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2"/>
        <w:gridCol w:w="1081"/>
        <w:gridCol w:w="986"/>
        <w:gridCol w:w="1132"/>
        <w:gridCol w:w="1013"/>
        <w:gridCol w:w="1154"/>
        <w:gridCol w:w="1032"/>
        <w:gridCol w:w="993"/>
      </w:tblGrid>
      <w:tr w:rsidR="008267D4" w:rsidRPr="008267D4" w:rsidTr="008267D4">
        <w:trPr>
          <w:tblCellSpacing w:w="0" w:type="dxa"/>
          <w:jc w:val="center"/>
        </w:trPr>
        <w:tc>
          <w:tcPr>
            <w:tcW w:w="1335" w:type="dxa"/>
            <w:shd w:val="clear" w:color="auto" w:fill="6FA9C8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695" w:type="dxa"/>
            <w:shd w:val="clear" w:color="auto" w:fill="6FA9C8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LUNES</w:t>
            </w:r>
          </w:p>
        </w:tc>
        <w:tc>
          <w:tcPr>
            <w:tcW w:w="1695" w:type="dxa"/>
            <w:shd w:val="clear" w:color="auto" w:fill="6FA9C8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MARTES</w:t>
            </w:r>
          </w:p>
        </w:tc>
        <w:tc>
          <w:tcPr>
            <w:tcW w:w="1695" w:type="dxa"/>
            <w:shd w:val="clear" w:color="auto" w:fill="6FA9C8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MIÉRCOLES</w:t>
            </w:r>
          </w:p>
        </w:tc>
        <w:tc>
          <w:tcPr>
            <w:tcW w:w="1695" w:type="dxa"/>
            <w:shd w:val="clear" w:color="auto" w:fill="6FA9C8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JUEVES</w:t>
            </w:r>
          </w:p>
        </w:tc>
        <w:tc>
          <w:tcPr>
            <w:tcW w:w="1695" w:type="dxa"/>
            <w:shd w:val="clear" w:color="auto" w:fill="6FA9C8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VIERNES</w:t>
            </w:r>
          </w:p>
        </w:tc>
        <w:tc>
          <w:tcPr>
            <w:tcW w:w="1695" w:type="dxa"/>
            <w:shd w:val="clear" w:color="auto" w:fill="6FA9C8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SÁBADO</w:t>
            </w:r>
          </w:p>
        </w:tc>
        <w:tc>
          <w:tcPr>
            <w:tcW w:w="1695" w:type="dxa"/>
            <w:shd w:val="clear" w:color="auto" w:fill="6FA9C8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DOMINGO</w:t>
            </w:r>
          </w:p>
        </w:tc>
      </w:tr>
      <w:tr w:rsidR="008267D4" w:rsidRPr="008267D4" w:rsidTr="008267D4">
        <w:trPr>
          <w:tblCellSpacing w:w="0" w:type="dxa"/>
          <w:jc w:val="center"/>
        </w:trPr>
        <w:tc>
          <w:tcPr>
            <w:tcW w:w="1335" w:type="dxa"/>
            <w:shd w:val="clear" w:color="auto" w:fill="96D78A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MX"/>
              </w:rPr>
              <w:t>DESAYUNO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Tostada a la francesa Light con sirope 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sin azúcar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Fresas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Yogurt light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Sándwich integral de pavo y tomate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Naranja con estopa 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Té verde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Huevo frito con salsa mexicana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Tortilla maíz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Batido papaya, afrecho y leche de soya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Leche agria con arándanos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Tostada integral con queso blanco 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Café sin azúcar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Avena integral con leche descremada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Papaya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Té de menta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Gallo pinto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Huevo al gusto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Jugo cítrico: naranja, limón y mandarina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proofErr w:type="spellStart"/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Omelet</w:t>
            </w:r>
            <w:proofErr w:type="spellEnd"/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 con espinacas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Pan integral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Guayaba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Café sin azúcar</w:t>
            </w:r>
          </w:p>
        </w:tc>
      </w:tr>
      <w:tr w:rsidR="008267D4" w:rsidRPr="008267D4" w:rsidTr="008267D4">
        <w:trPr>
          <w:tblCellSpacing w:w="0" w:type="dxa"/>
          <w:jc w:val="center"/>
        </w:trPr>
        <w:tc>
          <w:tcPr>
            <w:tcW w:w="1335" w:type="dxa"/>
            <w:shd w:val="clear" w:color="auto" w:fill="96D78A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MX"/>
              </w:rPr>
              <w:t>MERIENDA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Uvas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Piña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Manzana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10 almendras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Nectarina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Mandarina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Toronja</w:t>
            </w:r>
          </w:p>
        </w:tc>
      </w:tr>
      <w:tr w:rsidR="008267D4" w:rsidRPr="008267D4" w:rsidTr="008267D4">
        <w:trPr>
          <w:tblCellSpacing w:w="0" w:type="dxa"/>
          <w:jc w:val="center"/>
        </w:trPr>
        <w:tc>
          <w:tcPr>
            <w:tcW w:w="1335" w:type="dxa"/>
            <w:shd w:val="clear" w:color="auto" w:fill="96D78A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MX"/>
              </w:rPr>
              <w:t>ALMUERZO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Pescado al horno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Puré camote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Ensalada de repollo y tomate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Lomo cerdo magro asado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Arroz integral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Frijoles 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Ensalada de lechuga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Pollo al limón </w:t>
            </w:r>
            <w:proofErr w:type="spellStart"/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Couscous</w:t>
            </w:r>
            <w:proofErr w:type="spellEnd"/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 con garbanzos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Brócoli al vapor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Picadillo de carne molida con verduras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Papa asada con cáscara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Ensalada mixta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Ensalada de pasta integral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Pollo plancha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Picadillo de zanahoria, maíz y mostaza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Lasaña de espinaca y queso </w:t>
            </w:r>
            <w:proofErr w:type="spellStart"/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ricotta</w:t>
            </w:r>
            <w:proofErr w:type="spellEnd"/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Ensalada verde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Gelatina de dieta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Lomito de res a la plancha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Tomate relleno con arroz integral 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Ensalada de vainicas</w:t>
            </w:r>
          </w:p>
        </w:tc>
      </w:tr>
      <w:tr w:rsidR="008267D4" w:rsidRPr="008267D4" w:rsidTr="008267D4">
        <w:trPr>
          <w:tblCellSpacing w:w="0" w:type="dxa"/>
          <w:jc w:val="center"/>
        </w:trPr>
        <w:tc>
          <w:tcPr>
            <w:tcW w:w="1335" w:type="dxa"/>
            <w:shd w:val="clear" w:color="auto" w:fill="96D78A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MX"/>
              </w:rPr>
              <w:t>MERIENDA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Galletas de avena integral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Palitos de zanahoria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Tostada integral con queso </w:t>
            </w:r>
            <w:proofErr w:type="spellStart"/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cottage</w:t>
            </w:r>
            <w:proofErr w:type="spellEnd"/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Pera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Yogurt light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Tortilla de maíz con queso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Palomitas de maíz sin grasa</w:t>
            </w:r>
          </w:p>
        </w:tc>
        <w:tc>
          <w:tcPr>
            <w:tcW w:w="1695" w:type="dxa"/>
            <w:shd w:val="clear" w:color="auto" w:fill="FFFFCC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Pan banano bajo grasa</w:t>
            </w:r>
          </w:p>
        </w:tc>
      </w:tr>
      <w:tr w:rsidR="008267D4" w:rsidRPr="008267D4" w:rsidTr="008267D4">
        <w:trPr>
          <w:tblCellSpacing w:w="0" w:type="dxa"/>
          <w:jc w:val="center"/>
        </w:trPr>
        <w:tc>
          <w:tcPr>
            <w:tcW w:w="1335" w:type="dxa"/>
            <w:shd w:val="clear" w:color="auto" w:fill="96D78A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MX"/>
              </w:rPr>
              <w:t>CENA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Sopa </w:t>
            </w:r>
            <w:proofErr w:type="spellStart"/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minestrone</w:t>
            </w:r>
            <w:proofErr w:type="spellEnd"/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Tostada integral con margarina light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Pasta con tomate natural y mejillones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Gelatina de dieta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Atún arreglado con tomate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Galleta de soda integral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Chalupa con pollo, tomate, lechuga picada y natilla liviana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 xml:space="preserve">Pita integral rellena de salmón, queso </w:t>
            </w:r>
            <w:proofErr w:type="spellStart"/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ricotta</w:t>
            </w:r>
            <w:proofErr w:type="spellEnd"/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, alfalfa y tomate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Sopa de res con ayote tierno, vainica y papa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Helados bajos en grasa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267D4" w:rsidRPr="008267D4" w:rsidRDefault="008267D4" w:rsidP="008267D4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</w:pP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t>Taquitos de pollo </w:t>
            </w:r>
            <w:r w:rsidRPr="008267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MX"/>
              </w:rPr>
              <w:br/>
              <w:t>Batido de apio, naranja y zanahoria</w:t>
            </w:r>
          </w:p>
        </w:tc>
      </w:tr>
    </w:tbl>
    <w:p w:rsidR="00D27A53" w:rsidRDefault="008267D4">
      <w:r>
        <w:t xml:space="preserve"> </w:t>
      </w:r>
    </w:p>
    <w:p w:rsidR="008267D4" w:rsidRPr="008267D4" w:rsidRDefault="008267D4" w:rsidP="008267D4">
      <w:pPr>
        <w:jc w:val="center"/>
        <w:rPr>
          <w:sz w:val="48"/>
          <w:szCs w:val="48"/>
        </w:rPr>
      </w:pPr>
      <w:r w:rsidRPr="008267D4">
        <w:rPr>
          <w:sz w:val="48"/>
          <w:szCs w:val="48"/>
        </w:rPr>
        <w:t>Dieta DASH para Hipertensos</w:t>
      </w:r>
      <w:bookmarkStart w:id="0" w:name="_GoBack"/>
      <w:bookmarkEnd w:id="0"/>
    </w:p>
    <w:sectPr w:rsidR="008267D4" w:rsidRPr="00826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D4"/>
    <w:rsid w:val="008267D4"/>
    <w:rsid w:val="00D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267D4"/>
    <w:rPr>
      <w:b/>
      <w:bCs/>
    </w:rPr>
  </w:style>
  <w:style w:type="paragraph" w:customStyle="1" w:styleId="style1">
    <w:name w:val="style1"/>
    <w:basedOn w:val="Normal"/>
    <w:rsid w:val="0082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2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267D4"/>
    <w:rPr>
      <w:b/>
      <w:bCs/>
    </w:rPr>
  </w:style>
  <w:style w:type="paragraph" w:customStyle="1" w:styleId="style1">
    <w:name w:val="style1"/>
    <w:basedOn w:val="Normal"/>
    <w:rsid w:val="0082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2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Vargas</dc:creator>
  <cp:lastModifiedBy>Jaime Vargas</cp:lastModifiedBy>
  <cp:revision>1</cp:revision>
  <dcterms:created xsi:type="dcterms:W3CDTF">2014-12-31T15:27:00Z</dcterms:created>
  <dcterms:modified xsi:type="dcterms:W3CDTF">2014-12-31T15:29:00Z</dcterms:modified>
</cp:coreProperties>
</file>