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594B" w14:textId="36F076D6" w:rsidR="00354A48" w:rsidRPr="00354A48" w:rsidRDefault="00354A48" w:rsidP="00354A48">
      <w:pPr>
        <w:rPr>
          <w:rFonts w:ascii="Arial Narrow" w:hAnsi="Arial Narrow"/>
          <w:bCs/>
        </w:rPr>
      </w:pPr>
      <w:r>
        <w:rPr>
          <w:rFonts w:ascii="Arial Narrow" w:hAnsi="Arial Narrow"/>
          <w:bCs/>
        </w:rPr>
        <w:t>e-Magazine Conductitlan (2022), Vol. 7, No. 1, pp. 30 - 36</w:t>
      </w:r>
    </w:p>
    <w:p w14:paraId="4719CE47" w14:textId="78981B89" w:rsidR="00A963B5" w:rsidRPr="00B837E5" w:rsidRDefault="003249DF" w:rsidP="00B837E5">
      <w:pPr>
        <w:jc w:val="right"/>
        <w:rPr>
          <w:rFonts w:ascii="Arial Narrow" w:hAnsi="Arial Narrow"/>
          <w:bCs/>
          <w:sz w:val="28"/>
          <w:szCs w:val="28"/>
        </w:rPr>
      </w:pPr>
      <w:r w:rsidRPr="00B837E5">
        <w:rPr>
          <w:rFonts w:ascii="Arial Narrow" w:hAnsi="Arial Narrow"/>
          <w:bCs/>
          <w:sz w:val="28"/>
          <w:szCs w:val="28"/>
        </w:rPr>
        <w:t>ENVEJECER  CON  DIGNIDAD</w:t>
      </w:r>
    </w:p>
    <w:p w14:paraId="47985765" w14:textId="4D2DF905" w:rsidR="00B837E5" w:rsidRPr="00B837E5" w:rsidRDefault="00B837E5" w:rsidP="00B837E5">
      <w:pPr>
        <w:spacing w:after="0"/>
        <w:jc w:val="right"/>
        <w:rPr>
          <w:rFonts w:ascii="Arial Narrow" w:hAnsi="Arial Narrow"/>
          <w:sz w:val="24"/>
          <w:szCs w:val="24"/>
        </w:rPr>
      </w:pPr>
      <w:r w:rsidRPr="00B837E5">
        <w:rPr>
          <w:rFonts w:ascii="Arial Narrow" w:hAnsi="Arial Narrow"/>
          <w:sz w:val="24"/>
          <w:szCs w:val="24"/>
        </w:rPr>
        <w:t>Jaime Ernesto Vargas Mendoza</w:t>
      </w:r>
    </w:p>
    <w:p w14:paraId="020A1A3A" w14:textId="34165551" w:rsidR="007B63C0" w:rsidRPr="00B837E5" w:rsidRDefault="007B63C0" w:rsidP="00B837E5">
      <w:pPr>
        <w:spacing w:after="0"/>
        <w:jc w:val="right"/>
        <w:rPr>
          <w:rFonts w:ascii="Arial Narrow" w:hAnsi="Arial Narrow"/>
          <w:sz w:val="24"/>
          <w:szCs w:val="24"/>
        </w:rPr>
      </w:pPr>
      <w:r w:rsidRPr="00B837E5">
        <w:rPr>
          <w:rFonts w:ascii="Arial Narrow" w:hAnsi="Arial Narrow"/>
          <w:sz w:val="24"/>
          <w:szCs w:val="24"/>
        </w:rPr>
        <w:t>Traducción y adaptación de</w:t>
      </w:r>
      <w:r w:rsidR="00B837E5" w:rsidRPr="00B837E5">
        <w:rPr>
          <w:rFonts w:ascii="Arial Narrow" w:hAnsi="Arial Narrow"/>
          <w:sz w:val="24"/>
          <w:szCs w:val="24"/>
        </w:rPr>
        <w:t xml:space="preserve"> los escritos de B. F. Skinner</w:t>
      </w:r>
      <w:r w:rsidRPr="00B837E5">
        <w:rPr>
          <w:rFonts w:ascii="Arial Narrow" w:hAnsi="Arial Narrow"/>
          <w:sz w:val="24"/>
          <w:szCs w:val="24"/>
        </w:rPr>
        <w:t xml:space="preserve"> </w:t>
      </w:r>
    </w:p>
    <w:p w14:paraId="589CC696" w14:textId="0B7D5298" w:rsidR="003249DF" w:rsidRDefault="003249DF">
      <w:pPr>
        <w:rPr>
          <w:rFonts w:ascii="Arial Narrow" w:hAnsi="Arial Narrow"/>
        </w:rPr>
      </w:pPr>
    </w:p>
    <w:p w14:paraId="61D63E8C" w14:textId="77777777" w:rsidR="00B837E5" w:rsidRPr="00B837E5" w:rsidRDefault="00B837E5">
      <w:pPr>
        <w:rPr>
          <w:rFonts w:ascii="Arial Narrow" w:hAnsi="Arial Narrow"/>
        </w:rPr>
      </w:pPr>
    </w:p>
    <w:p w14:paraId="117B4615" w14:textId="05B17BB0" w:rsidR="003249DF" w:rsidRPr="00B837E5" w:rsidRDefault="003249DF" w:rsidP="003249DF">
      <w:pPr>
        <w:spacing w:line="360" w:lineRule="auto"/>
        <w:jc w:val="both"/>
        <w:rPr>
          <w:rFonts w:ascii="Arial Narrow" w:hAnsi="Arial Narrow"/>
        </w:rPr>
      </w:pPr>
      <w:r w:rsidRPr="00B837E5">
        <w:rPr>
          <w:rFonts w:ascii="Arial Narrow" w:hAnsi="Arial Narrow"/>
        </w:rPr>
        <w:tab/>
        <w:t xml:space="preserve">La manera en que las personas ven eso de hacerse viejo depende de su edad en particular. </w:t>
      </w:r>
      <w:r w:rsidR="00B837E5">
        <w:rPr>
          <w:rFonts w:ascii="Arial Narrow" w:hAnsi="Arial Narrow"/>
        </w:rPr>
        <w:t xml:space="preserve">      </w:t>
      </w:r>
      <w:r w:rsidR="006906D5">
        <w:rPr>
          <w:rFonts w:ascii="Arial Narrow" w:hAnsi="Arial Narrow"/>
        </w:rPr>
        <w:t xml:space="preserve">            </w:t>
      </w:r>
      <w:r w:rsidRPr="00B837E5">
        <w:rPr>
          <w:rFonts w:ascii="Arial Narrow" w:hAnsi="Arial Narrow"/>
        </w:rPr>
        <w:t>Los adolescentes frecuentemente quisieran ser más grandes y los jóvenes adultos no les importaría regresar a tener treinta. Pero cuando uno llega a los cuarenta, frecuentemente se empieza a buscar la manera de revertirlo, lentificar o demorar el proceso de envejecer. Uno empieza por iniciar programas de ejercicio físico, a comprar comida saludable, tomar vitaminas y comprar ropa juvenil o cremas faciales carísimas. Aunque estas medidas puedan ser útiles y tengan efectos deseables, no nos proporcionan una estrategia para manejar las transformaciones venideras, como las pérdidas de memoria, la falta de vigor o la falta de alguna amistad fallecida asociada con el envejecimiento. Se necesita un enfoque diferente.</w:t>
      </w:r>
    </w:p>
    <w:p w14:paraId="413C5916" w14:textId="77777777" w:rsidR="003249DF" w:rsidRPr="00B837E5" w:rsidRDefault="00542F15" w:rsidP="003249DF">
      <w:pPr>
        <w:spacing w:line="360" w:lineRule="auto"/>
        <w:jc w:val="both"/>
        <w:rPr>
          <w:rFonts w:ascii="Arial Narrow" w:hAnsi="Arial Narrow"/>
        </w:rPr>
      </w:pPr>
      <w:r w:rsidRPr="00B837E5">
        <w:rPr>
          <w:rFonts w:ascii="Arial Narrow" w:hAnsi="Arial Narrow"/>
        </w:rPr>
        <w:tab/>
        <w:t>Es el análisis de la conducta lo que ofrece el plan de ataque más práctico y efectivo. Al considerar los cambios que llegan con la edad como problemas a resolver, el análisis de la conducta nos proporciona un enfoque honesto de estos cambios y nos ofrece estrategias deliberadas para confrontarlos. Aunque el análisis de la conducta puede hacer poco en términos del envejecimiento físico, puede ayudarnos a encontrar formas para vivir más productivos y contentos, sin importar nuestra condición física. La clave es mantenerse activo, pues es solo activándose que uno experimenta consecuencias y son las consecuencias de lo que uno hace lo que lleva a una vida más llena y disfrutable.</w:t>
      </w:r>
    </w:p>
    <w:p w14:paraId="43328971" w14:textId="77777777" w:rsidR="00542F15" w:rsidRPr="00B837E5" w:rsidRDefault="00542F15" w:rsidP="003249DF">
      <w:pPr>
        <w:spacing w:line="360" w:lineRule="auto"/>
        <w:jc w:val="both"/>
        <w:rPr>
          <w:rFonts w:ascii="Arial Narrow" w:hAnsi="Arial Narrow"/>
          <w:b/>
        </w:rPr>
      </w:pPr>
      <w:r w:rsidRPr="00B837E5">
        <w:rPr>
          <w:rFonts w:ascii="Arial Narrow" w:hAnsi="Arial Narrow"/>
          <w:b/>
        </w:rPr>
        <w:t>Un poco de antecedentes</w:t>
      </w:r>
    </w:p>
    <w:p w14:paraId="04CF95D6" w14:textId="7738B0AA" w:rsidR="00542F15" w:rsidRPr="00B837E5" w:rsidRDefault="00542F15" w:rsidP="003249DF">
      <w:pPr>
        <w:spacing w:line="360" w:lineRule="auto"/>
        <w:jc w:val="both"/>
        <w:rPr>
          <w:rFonts w:ascii="Arial Narrow" w:hAnsi="Arial Narrow"/>
        </w:rPr>
      </w:pPr>
      <w:r w:rsidRPr="00B837E5">
        <w:rPr>
          <w:rFonts w:ascii="Arial Narrow" w:hAnsi="Arial Narrow"/>
        </w:rPr>
        <w:tab/>
      </w:r>
      <w:r w:rsidR="00D714A6" w:rsidRPr="00B837E5">
        <w:rPr>
          <w:rFonts w:ascii="Arial Narrow" w:hAnsi="Arial Narrow"/>
        </w:rPr>
        <w:t>Las sugerencias que presentaré en seguida se basan en la ciencia denominada análisis conductual. Esta ciencia se ubica en la tradición de las ciencias naturales. Así, empieza con la suposición básica de que la conducta es un fenómeno ordenado que se basa en leyes. Empleando el método científico, los investigadores estudian el comportamiento de los organismos para observar las relaciones legales entre la conducta y las condiciones bajo las que esta ocurre. Este tipo de enfoque proporciona una comprensión objetiva de la conducta</w:t>
      </w:r>
      <w:r w:rsidR="000E5711" w:rsidRPr="00B837E5">
        <w:rPr>
          <w:rFonts w:ascii="Arial Narrow" w:hAnsi="Arial Narrow"/>
        </w:rPr>
        <w:t xml:space="preserve"> ya que las condiciones estudiadas (el contexto y las consecuencias de un comportamiento en particular) son fenómenos observables y conmensurables.</w:t>
      </w:r>
      <w:r w:rsidR="00B837E5">
        <w:rPr>
          <w:rFonts w:ascii="Arial Narrow" w:hAnsi="Arial Narrow"/>
        </w:rPr>
        <w:t xml:space="preserve"> </w:t>
      </w:r>
      <w:r w:rsidR="000E5711" w:rsidRPr="00B837E5">
        <w:rPr>
          <w:rFonts w:ascii="Arial Narrow" w:hAnsi="Arial Narrow"/>
        </w:rPr>
        <w:t xml:space="preserve">Dicho de manera sencilla, el análisis de la conducta estudia la relación entre la conducta y el ambiente. El cúmulo de datos reunidos durante buena parte del siglo pasado y lo que va de este, apoyan decididamente la noción de que la conducta esta fundamentalmente determinada por el ambiente. Más específicamente, ha quedado cada vez más claro que las consecuencias de lo que hacemos </w:t>
      </w:r>
      <w:r w:rsidR="000E5711" w:rsidRPr="00B837E5">
        <w:rPr>
          <w:rFonts w:ascii="Arial Narrow" w:hAnsi="Arial Narrow"/>
        </w:rPr>
        <w:lastRenderedPageBreak/>
        <w:t>son responsables, en buena medida, de nuestra conducta y de por qué hacemos lo que hacemos. En otras palabras, nos comportamos de la manera en que lo hacemos debido a lo que sucede cuando actuamos.</w:t>
      </w:r>
    </w:p>
    <w:p w14:paraId="2AB3E7CB" w14:textId="77777777" w:rsidR="000E5711" w:rsidRPr="00B837E5" w:rsidRDefault="000E5711" w:rsidP="003249DF">
      <w:pPr>
        <w:spacing w:line="360" w:lineRule="auto"/>
        <w:jc w:val="both"/>
        <w:rPr>
          <w:rFonts w:ascii="Arial Narrow" w:hAnsi="Arial Narrow"/>
          <w:b/>
        </w:rPr>
      </w:pPr>
      <w:r w:rsidRPr="00B837E5">
        <w:rPr>
          <w:rFonts w:ascii="Arial Narrow" w:hAnsi="Arial Narrow"/>
          <w:b/>
        </w:rPr>
        <w:t>Yendo de las palabras a la acción</w:t>
      </w:r>
    </w:p>
    <w:p w14:paraId="52D0214D" w14:textId="5830E72B" w:rsidR="000E5711" w:rsidRPr="00B837E5" w:rsidRDefault="000E5711" w:rsidP="003249DF">
      <w:pPr>
        <w:spacing w:line="360" w:lineRule="auto"/>
        <w:jc w:val="both"/>
        <w:rPr>
          <w:rFonts w:ascii="Arial Narrow" w:hAnsi="Arial Narrow"/>
        </w:rPr>
      </w:pPr>
      <w:r w:rsidRPr="00B837E5">
        <w:rPr>
          <w:rFonts w:ascii="Arial Narrow" w:hAnsi="Arial Narrow"/>
        </w:rPr>
        <w:tab/>
      </w:r>
      <w:r w:rsidR="00E32B8D" w:rsidRPr="00B837E5">
        <w:rPr>
          <w:rFonts w:ascii="Arial Narrow" w:hAnsi="Arial Narrow"/>
        </w:rPr>
        <w:t>Conforme escuche las diversas sugerencias ofrecidas, note que la mayoría tratan de reducir las molestias y minimizar las pequeñas (y a veces grandes) problemáticas de la vida diaria, esas cosas que hacen que uno se ponga de mal humor,</w:t>
      </w:r>
      <w:r w:rsidR="00375149" w:rsidRPr="00B837E5">
        <w:rPr>
          <w:rFonts w:ascii="Arial Narrow" w:hAnsi="Arial Narrow"/>
        </w:rPr>
        <w:t xml:space="preserve"> se enoje o se entristezca.</w:t>
      </w:r>
      <w:r w:rsidR="00E32B8D" w:rsidRPr="00B837E5">
        <w:rPr>
          <w:rFonts w:ascii="Arial Narrow" w:hAnsi="Arial Narrow"/>
        </w:rPr>
        <w:t xml:space="preserve"> Así que, si usted encuentra, aunque sea solo una sugerencia que le resulte especialmente útil, intente ponerla en práctica, pues al hacerlo, experimentará resultados que lo harán sentir mejor. Es este efecto (sentirse mejor) lo que hace más probable que: 1) lo quiera hacer de nuevo, y 2) que se sienta inclinado a probar con otras sugerencias para problemas diferentes. </w:t>
      </w:r>
      <w:r w:rsidR="006906D5">
        <w:rPr>
          <w:rFonts w:ascii="Arial Narrow" w:hAnsi="Arial Narrow"/>
        </w:rPr>
        <w:t xml:space="preserve">                 </w:t>
      </w:r>
      <w:r w:rsidR="00E32B8D" w:rsidRPr="00B837E5">
        <w:rPr>
          <w:rFonts w:ascii="Arial Narrow" w:hAnsi="Arial Narrow"/>
        </w:rPr>
        <w:t>Si intenta con todas las sugerencias que aquí platicaremos y que sean relevantes para su persona, encontrará que no solo estará disfrutando más de la vida, sino que disfrutará también de administrar su propia realidad. Pues habrá que decir que, administrar su vida es la clave para adaptarse ante las imperfecciones de hacerse viejo.</w:t>
      </w:r>
    </w:p>
    <w:p w14:paraId="159A568D" w14:textId="77777777" w:rsidR="00E32B8D" w:rsidRPr="00B837E5" w:rsidRDefault="00E32B8D" w:rsidP="003249DF">
      <w:pPr>
        <w:spacing w:line="360" w:lineRule="auto"/>
        <w:jc w:val="both"/>
        <w:rPr>
          <w:rFonts w:ascii="Arial Narrow" w:hAnsi="Arial Narrow"/>
          <w:b/>
        </w:rPr>
      </w:pPr>
      <w:r w:rsidRPr="00B837E5">
        <w:rPr>
          <w:rFonts w:ascii="Arial Narrow" w:hAnsi="Arial Narrow"/>
          <w:b/>
        </w:rPr>
        <w:t>Quedándose solo en la vida</w:t>
      </w:r>
    </w:p>
    <w:p w14:paraId="5CF70EF3" w14:textId="77777777" w:rsidR="00E32B8D" w:rsidRPr="00B837E5" w:rsidRDefault="00E32B8D" w:rsidP="003249DF">
      <w:pPr>
        <w:spacing w:line="360" w:lineRule="auto"/>
        <w:jc w:val="both"/>
        <w:rPr>
          <w:rFonts w:ascii="Arial Narrow" w:hAnsi="Arial Narrow"/>
        </w:rPr>
      </w:pPr>
      <w:r w:rsidRPr="00B837E5">
        <w:rPr>
          <w:rFonts w:ascii="Arial Narrow" w:hAnsi="Arial Narrow"/>
        </w:rPr>
        <w:tab/>
      </w:r>
      <w:r w:rsidR="00A32F9A" w:rsidRPr="00B837E5">
        <w:rPr>
          <w:rFonts w:ascii="Arial Narrow" w:hAnsi="Arial Narrow"/>
        </w:rPr>
        <w:t>Hacerse viejo implica cambios graduales en nuestros sentidos y en nuestros músculos y frecuentemente son estos cambios lo que nos aleja de disfrutar completamente el mundo en que vivimos. Aunque hay poco que hacer para prevenir estos cambios (quizá una dieta sensible y un ejercicio regular puedan lentificar el proceso), usted puede rediseñar su mundo de manera que se reduzcan los inconvenientes asociados con él y lo pongan en el camino de una vida disfrutable. Si las sugerencias que damos aquí le parecieran ser nada más que sentido común, por favor considérelas solo como un recordatorio amigable.</w:t>
      </w:r>
    </w:p>
    <w:p w14:paraId="0D05752B" w14:textId="593C6312" w:rsidR="00A32F9A" w:rsidRPr="00B837E5" w:rsidRDefault="00A32F9A" w:rsidP="003249DF">
      <w:pPr>
        <w:spacing w:line="360" w:lineRule="auto"/>
        <w:jc w:val="both"/>
        <w:rPr>
          <w:rFonts w:ascii="Arial Narrow" w:hAnsi="Arial Narrow"/>
        </w:rPr>
      </w:pPr>
      <w:r w:rsidRPr="00B837E5">
        <w:rPr>
          <w:rFonts w:ascii="Arial Narrow" w:hAnsi="Arial Narrow"/>
          <w:b/>
        </w:rPr>
        <w:t>Ver:</w:t>
      </w:r>
      <w:r w:rsidRPr="00B837E5">
        <w:rPr>
          <w:rFonts w:ascii="Arial Narrow" w:hAnsi="Arial Narrow"/>
        </w:rPr>
        <w:t xml:space="preserve"> Quizá ha notado que su visión nocturna es menos aguda o que la luz del sol lo deslumbra. </w:t>
      </w:r>
      <w:r w:rsidR="00B837E5">
        <w:rPr>
          <w:rFonts w:ascii="Arial Narrow" w:hAnsi="Arial Narrow"/>
        </w:rPr>
        <w:t xml:space="preserve">                  </w:t>
      </w:r>
      <w:r w:rsidR="006906D5">
        <w:rPr>
          <w:rFonts w:ascii="Arial Narrow" w:hAnsi="Arial Narrow"/>
        </w:rPr>
        <w:t xml:space="preserve">           </w:t>
      </w:r>
      <w:r w:rsidRPr="00B837E5">
        <w:rPr>
          <w:rFonts w:ascii="Arial Narrow" w:hAnsi="Arial Narrow"/>
        </w:rPr>
        <w:t>Con frecuencia cuando las personas llegan a los cincuenta años, tienen problemas para encontrar una iluminación adecuada para leer al anochecer y les es imposible leer la letra pequeña de los frascos de medicinas. Lo bueno es que es fácil resolver estos problemas. Unos lentes apropiados es un buen inicio. Tener una lente de aumento a la mano puede ser extremadamente practico</w:t>
      </w:r>
      <w:r w:rsidR="00916361" w:rsidRPr="00B837E5">
        <w:rPr>
          <w:rFonts w:ascii="Arial Narrow" w:hAnsi="Arial Narrow"/>
        </w:rPr>
        <w:t>, como lo sería redecorar la casa y dotarla de una mejor iluminación.</w:t>
      </w:r>
    </w:p>
    <w:p w14:paraId="256CB3E3" w14:textId="7578B7A6" w:rsidR="00916361" w:rsidRPr="00B837E5" w:rsidRDefault="00916361" w:rsidP="003249DF">
      <w:pPr>
        <w:spacing w:line="360" w:lineRule="auto"/>
        <w:jc w:val="both"/>
        <w:rPr>
          <w:rFonts w:ascii="Arial Narrow" w:hAnsi="Arial Narrow"/>
        </w:rPr>
      </w:pPr>
      <w:r w:rsidRPr="00B837E5">
        <w:rPr>
          <w:rFonts w:ascii="Arial Narrow" w:hAnsi="Arial Narrow"/>
          <w:b/>
        </w:rPr>
        <w:t>Escuchar:</w:t>
      </w:r>
      <w:r w:rsidRPr="00B837E5">
        <w:rPr>
          <w:rFonts w:ascii="Arial Narrow" w:hAnsi="Arial Narrow"/>
        </w:rPr>
        <w:t xml:space="preserve"> Igualmente problemático es el perder gradualmente el oído. Se estima que alrededor de un 30% de las personas con más de 60 años tienen esta pérdida. Pero, nuevamente, hay soluciones disponibles. </w:t>
      </w:r>
      <w:r w:rsidR="00B837E5">
        <w:rPr>
          <w:rFonts w:ascii="Arial Narrow" w:hAnsi="Arial Narrow"/>
        </w:rPr>
        <w:t xml:space="preserve">     </w:t>
      </w:r>
      <w:r w:rsidR="006906D5">
        <w:rPr>
          <w:rFonts w:ascii="Arial Narrow" w:hAnsi="Arial Narrow"/>
        </w:rPr>
        <w:t xml:space="preserve">            </w:t>
      </w:r>
      <w:r w:rsidRPr="00B837E5">
        <w:rPr>
          <w:rFonts w:ascii="Arial Narrow" w:hAnsi="Arial Narrow"/>
        </w:rPr>
        <w:t xml:space="preserve">Se sube el volumen de los teléfonos, televisores o estéreos o uno puede emplear audífonos. El timbre de la casa puede adaptarse con un sistema de luces que se encienden cuando alguien toca la puerta. </w:t>
      </w:r>
      <w:r w:rsidR="00B837E5">
        <w:rPr>
          <w:rFonts w:ascii="Arial Narrow" w:hAnsi="Arial Narrow"/>
        </w:rPr>
        <w:t xml:space="preserve">                 </w:t>
      </w:r>
      <w:r w:rsidR="006906D5">
        <w:rPr>
          <w:rFonts w:ascii="Arial Narrow" w:hAnsi="Arial Narrow"/>
        </w:rPr>
        <w:t xml:space="preserve">          </w:t>
      </w:r>
      <w:r w:rsidRPr="00B837E5">
        <w:rPr>
          <w:rFonts w:ascii="Arial Narrow" w:hAnsi="Arial Narrow"/>
        </w:rPr>
        <w:t xml:space="preserve">Los auxiliares auditivos son cada vez más efectivos, aunque la vanidad hace que las personas no los empleen. </w:t>
      </w:r>
      <w:r w:rsidRPr="00B837E5">
        <w:rPr>
          <w:rFonts w:ascii="Arial Narrow" w:hAnsi="Arial Narrow"/>
        </w:rPr>
        <w:lastRenderedPageBreak/>
        <w:t>Tienen sus ventajas obvias y además hacen que la gente hable más claro y lento cuando ven que uno los está utilizando y uno siempre puede apagarlos si no se quiere escuchar algo.</w:t>
      </w:r>
    </w:p>
    <w:p w14:paraId="563DC6F5" w14:textId="77777777" w:rsidR="00916361" w:rsidRPr="00B837E5" w:rsidRDefault="00916361" w:rsidP="003249DF">
      <w:pPr>
        <w:spacing w:line="360" w:lineRule="auto"/>
        <w:jc w:val="both"/>
        <w:rPr>
          <w:rFonts w:ascii="Arial Narrow" w:hAnsi="Arial Narrow"/>
        </w:rPr>
      </w:pPr>
      <w:r w:rsidRPr="00B837E5">
        <w:rPr>
          <w:rFonts w:ascii="Arial Narrow" w:hAnsi="Arial Narrow"/>
          <w:b/>
        </w:rPr>
        <w:t xml:space="preserve">Degustar: </w:t>
      </w:r>
      <w:r w:rsidRPr="00B837E5">
        <w:rPr>
          <w:rFonts w:ascii="Arial Narrow" w:hAnsi="Arial Narrow"/>
        </w:rPr>
        <w:t>Quizá su médico le ha indicado que debe reducir o dejar de consumir sal, sobre todo si usted es hipertenso. Si esta advertencia siempre es prudente, es difícil de implementar. ¿A quién no le gusta la sal? Aunque hay diversas</w:t>
      </w:r>
      <w:r w:rsidR="00952FF1" w:rsidRPr="00B837E5">
        <w:rPr>
          <w:rFonts w:ascii="Arial Narrow" w:hAnsi="Arial Narrow"/>
        </w:rPr>
        <w:t xml:space="preserve"> especies y hierbas que pueden hacer de la comida algo rico</w:t>
      </w:r>
      <w:r w:rsidR="00375149" w:rsidRPr="00B837E5">
        <w:rPr>
          <w:rFonts w:ascii="Arial Narrow" w:hAnsi="Arial Narrow"/>
        </w:rPr>
        <w:t>,</w:t>
      </w:r>
      <w:r w:rsidR="00952FF1" w:rsidRPr="00B837E5">
        <w:rPr>
          <w:rFonts w:ascii="Arial Narrow" w:hAnsi="Arial Narrow"/>
        </w:rPr>
        <w:t xml:space="preserve"> sin notar la ausencia de la sal, como el orégano, el apio, el curry o el jengibre. Aproveche estos ingredientes y vea qué sucede.</w:t>
      </w:r>
    </w:p>
    <w:p w14:paraId="1B068763" w14:textId="3DAF6D56" w:rsidR="00952FF1" w:rsidRPr="00B837E5" w:rsidRDefault="00952FF1" w:rsidP="003249DF">
      <w:pPr>
        <w:spacing w:line="360" w:lineRule="auto"/>
        <w:jc w:val="both"/>
        <w:rPr>
          <w:rFonts w:ascii="Arial Narrow" w:hAnsi="Arial Narrow"/>
        </w:rPr>
      </w:pPr>
      <w:r w:rsidRPr="00B837E5">
        <w:rPr>
          <w:rFonts w:ascii="Arial Narrow" w:hAnsi="Arial Narrow"/>
          <w:b/>
        </w:rPr>
        <w:t xml:space="preserve">Equilibrio: </w:t>
      </w:r>
      <w:r w:rsidR="00E903AB" w:rsidRPr="00B837E5">
        <w:rPr>
          <w:rFonts w:ascii="Arial Narrow" w:hAnsi="Arial Narrow"/>
        </w:rPr>
        <w:t xml:space="preserve">Conforme la gente envejece, los músculos se hacen débiles y se experimenta una falta de fuerza debida, en parte, a una vida sedentaria. Los huesos, también, se vuelven más frágiles y se rompen con mayor facilidad. Debido a estos hechos, uno de los mayores temores de la gente mayor es el miedo </w:t>
      </w:r>
      <w:r w:rsidR="00375149" w:rsidRPr="00B837E5">
        <w:rPr>
          <w:rFonts w:ascii="Arial Narrow" w:hAnsi="Arial Narrow"/>
        </w:rPr>
        <w:t>a caerse. Se ha estimado que una</w:t>
      </w:r>
      <w:r w:rsidR="00E903AB" w:rsidRPr="00B837E5">
        <w:rPr>
          <w:rFonts w:ascii="Arial Narrow" w:hAnsi="Arial Narrow"/>
        </w:rPr>
        <w:t xml:space="preserve"> de cada tres personas de edad mayor de 60</w:t>
      </w:r>
      <w:r w:rsidR="00375149" w:rsidRPr="00B837E5">
        <w:rPr>
          <w:rFonts w:ascii="Arial Narrow" w:hAnsi="Arial Narrow"/>
        </w:rPr>
        <w:t xml:space="preserve"> años tiene una caída al</w:t>
      </w:r>
      <w:r w:rsidR="00E903AB" w:rsidRPr="00B837E5">
        <w:rPr>
          <w:rFonts w:ascii="Arial Narrow" w:hAnsi="Arial Narrow"/>
        </w:rPr>
        <w:t xml:space="preserve"> año. Si usted vive solo, los problemas resultantes de una caída pueden ser incluso más serios. Asegúrese de llevar su teléfono celular con usted todo el tiempo. Si ya se ha caído dentro de su casa, es tiempo de resolver ese problema. Por ejemplo, retire los tapetes del piso y retire los muebles innecesarios que puedan estar en su camino. Asegúrese de no tener cables tirados en el piso que lo hagan tropezar y que su casa este bien iluminada.</w:t>
      </w:r>
      <w:r w:rsidR="006906D5">
        <w:rPr>
          <w:rFonts w:ascii="Arial Narrow" w:hAnsi="Arial Narrow"/>
        </w:rPr>
        <w:t xml:space="preserve"> </w:t>
      </w:r>
      <w:r w:rsidR="00E903AB" w:rsidRPr="00B837E5">
        <w:rPr>
          <w:rFonts w:ascii="Arial Narrow" w:hAnsi="Arial Narrow"/>
        </w:rPr>
        <w:t xml:space="preserve">Use zapatos anti derrapantes y evite las pantuflas o los tacones. Puede utilizar un bastón que sea elegante y muy útil para coordinar el equilibrio, además de practicar el desplazarse con cierta lentitud. </w:t>
      </w:r>
    </w:p>
    <w:p w14:paraId="6484A765" w14:textId="77777777" w:rsidR="00E55351" w:rsidRPr="00B837E5" w:rsidRDefault="00E55351" w:rsidP="003249DF">
      <w:pPr>
        <w:spacing w:line="360" w:lineRule="auto"/>
        <w:jc w:val="both"/>
        <w:rPr>
          <w:rFonts w:ascii="Arial Narrow" w:hAnsi="Arial Narrow"/>
          <w:b/>
        </w:rPr>
      </w:pPr>
      <w:r w:rsidRPr="00B837E5">
        <w:rPr>
          <w:rFonts w:ascii="Arial Narrow" w:hAnsi="Arial Narrow"/>
          <w:b/>
        </w:rPr>
        <w:t>Interactuar con otros</w:t>
      </w:r>
    </w:p>
    <w:p w14:paraId="5016C401" w14:textId="77777777" w:rsidR="00E55351" w:rsidRPr="00B837E5" w:rsidRDefault="00E55351" w:rsidP="003249DF">
      <w:pPr>
        <w:spacing w:line="360" w:lineRule="auto"/>
        <w:jc w:val="both"/>
        <w:rPr>
          <w:rFonts w:ascii="Arial Narrow" w:hAnsi="Arial Narrow"/>
        </w:rPr>
      </w:pPr>
      <w:r w:rsidRPr="00B837E5">
        <w:rPr>
          <w:rFonts w:ascii="Arial Narrow" w:hAnsi="Arial Narrow"/>
        </w:rPr>
        <w:tab/>
        <w:t>Afortunadamente la sabiduría es parte de hacerse viejo. Y de la experiencia, muchos de nosotros hemos aprendido que interactuar con otros (colaboradores, vecinos, por no mencionar su pareja, la familia y los amigos), hace la vida más sencilla y más disfrutable. No solo hay que interactuar son una sonrisa o decir ‘Hola’ y ser cortes. Si uno busca relaciones de largo plazo saludables, uno nece</w:t>
      </w:r>
      <w:r w:rsidR="00375149" w:rsidRPr="00B837E5">
        <w:rPr>
          <w:rFonts w:ascii="Arial Narrow" w:hAnsi="Arial Narrow"/>
        </w:rPr>
        <w:t xml:space="preserve">sita de otras habilidades. Observe </w:t>
      </w:r>
      <w:r w:rsidRPr="00B837E5">
        <w:rPr>
          <w:rFonts w:ascii="Arial Narrow" w:hAnsi="Arial Narrow"/>
        </w:rPr>
        <w:t>a las personas que usted considere atractivas y note cómo se comportan</w:t>
      </w:r>
      <w:r w:rsidR="00375149" w:rsidRPr="00B837E5">
        <w:rPr>
          <w:rFonts w:ascii="Arial Narrow" w:hAnsi="Arial Narrow"/>
        </w:rPr>
        <w:t>,</w:t>
      </w:r>
      <w:r w:rsidRPr="00B837E5">
        <w:rPr>
          <w:rFonts w:ascii="Arial Narrow" w:hAnsi="Arial Narrow"/>
        </w:rPr>
        <w:t xml:space="preserve"> para ver qué es lo que hacen, que los vuelve tan agradables.</w:t>
      </w:r>
    </w:p>
    <w:p w14:paraId="146A2CF0" w14:textId="77777777" w:rsidR="00E55351" w:rsidRPr="00B837E5" w:rsidRDefault="00E55351" w:rsidP="003249DF">
      <w:pPr>
        <w:spacing w:line="360" w:lineRule="auto"/>
        <w:jc w:val="both"/>
        <w:rPr>
          <w:rFonts w:ascii="Arial Narrow" w:hAnsi="Arial Narrow"/>
        </w:rPr>
      </w:pPr>
      <w:r w:rsidRPr="00B837E5">
        <w:rPr>
          <w:rFonts w:ascii="Arial Narrow" w:hAnsi="Arial Narrow"/>
        </w:rPr>
        <w:tab/>
        <w:t>Por ejemplo, se disfruta más de la compañía de personas que muestran interés en el mundo que les rodea. Observe las aves que visitan su patio o su jardín, esto puede ser fuente de una conversación para todo el día. Leer el periódico a diario proporciona mucha información para platicar con otros.</w:t>
      </w:r>
    </w:p>
    <w:p w14:paraId="484AAD1B" w14:textId="77777777" w:rsidR="00E55351" w:rsidRPr="00B837E5" w:rsidRDefault="00E55351" w:rsidP="003249DF">
      <w:pPr>
        <w:spacing w:line="360" w:lineRule="auto"/>
        <w:jc w:val="both"/>
        <w:rPr>
          <w:rFonts w:ascii="Arial Narrow" w:hAnsi="Arial Narrow"/>
        </w:rPr>
      </w:pPr>
      <w:r w:rsidRPr="00B837E5">
        <w:rPr>
          <w:rFonts w:ascii="Arial Narrow" w:hAnsi="Arial Narrow"/>
        </w:rPr>
        <w:tab/>
        <w:t>Para uno ser atractivo, hay que mantenerse higiénico, así como portar ropa adecuada a nuestro peso y nuestra edad. Encontrar un estilo de peinado apropiado puede mejorar nuestra apariencia, así como tener unos lentes nuevos. Tomarse una foto cada año y observarla, nos permite evaluar nuestra imagen y notar lo que debemos cambiar.</w:t>
      </w:r>
    </w:p>
    <w:p w14:paraId="73DFCE4E" w14:textId="77777777" w:rsidR="00AF21CC" w:rsidRPr="00B837E5" w:rsidRDefault="00AF21CC" w:rsidP="003249DF">
      <w:pPr>
        <w:spacing w:line="360" w:lineRule="auto"/>
        <w:jc w:val="both"/>
        <w:rPr>
          <w:rFonts w:ascii="Arial Narrow" w:hAnsi="Arial Narrow"/>
        </w:rPr>
      </w:pPr>
    </w:p>
    <w:p w14:paraId="6BFA7CF2" w14:textId="77777777" w:rsidR="006C397D" w:rsidRPr="00B837E5" w:rsidRDefault="006C397D" w:rsidP="003249DF">
      <w:pPr>
        <w:spacing w:line="360" w:lineRule="auto"/>
        <w:jc w:val="both"/>
        <w:rPr>
          <w:rFonts w:ascii="Arial Narrow" w:hAnsi="Arial Narrow"/>
        </w:rPr>
      </w:pPr>
      <w:r w:rsidRPr="00B837E5">
        <w:rPr>
          <w:rFonts w:ascii="Arial Narrow" w:hAnsi="Arial Narrow"/>
        </w:rPr>
        <w:lastRenderedPageBreak/>
        <w:tab/>
        <w:t>El sentido del humor es también importante. La risa es muy buena medicina.</w:t>
      </w:r>
    </w:p>
    <w:p w14:paraId="03983E70" w14:textId="77777777" w:rsidR="006C397D" w:rsidRPr="00B837E5" w:rsidRDefault="006C397D" w:rsidP="003249DF">
      <w:pPr>
        <w:spacing w:line="360" w:lineRule="auto"/>
        <w:jc w:val="both"/>
        <w:rPr>
          <w:rFonts w:ascii="Arial Narrow" w:hAnsi="Arial Narrow"/>
        </w:rPr>
      </w:pPr>
      <w:r w:rsidRPr="00B837E5">
        <w:rPr>
          <w:rFonts w:ascii="Arial Narrow" w:hAnsi="Arial Narrow"/>
        </w:rPr>
        <w:tab/>
        <w:t>También es cierto que una buena comida hace buenos amigos. Hay pocas cosas tan agradables como el disfrutar de una comida deliciosa en compañía de personas interesantes.</w:t>
      </w:r>
    </w:p>
    <w:p w14:paraId="029FFF2C" w14:textId="68F689F7" w:rsidR="006C397D" w:rsidRPr="00B837E5" w:rsidRDefault="006C397D" w:rsidP="006C397D">
      <w:pPr>
        <w:spacing w:line="360" w:lineRule="auto"/>
        <w:ind w:firstLine="708"/>
        <w:jc w:val="both"/>
        <w:rPr>
          <w:rFonts w:ascii="Arial Narrow" w:hAnsi="Arial Narrow"/>
        </w:rPr>
      </w:pPr>
      <w:r w:rsidRPr="00B837E5">
        <w:rPr>
          <w:rFonts w:ascii="Arial Narrow" w:hAnsi="Arial Narrow"/>
        </w:rPr>
        <w:t xml:space="preserve">También hay cosas que no se deben de hacer para convivir a gusto. Por ejemplo, no hay que juzgar y condenar rápidamente a otros por sus errores o imprudencias. Nadie es perfecto. Si es posible, no externe sus opiniones si estas no son solicitadas deliberadamente. Un buen amigo es quien puede escuchar… </w:t>
      </w:r>
      <w:r w:rsidR="00B837E5">
        <w:rPr>
          <w:rFonts w:ascii="Arial Narrow" w:hAnsi="Arial Narrow"/>
        </w:rPr>
        <w:t xml:space="preserve">           </w:t>
      </w:r>
      <w:r w:rsidR="006906D5">
        <w:rPr>
          <w:rFonts w:ascii="Arial Narrow" w:hAnsi="Arial Narrow"/>
        </w:rPr>
        <w:t xml:space="preserve">                 </w:t>
      </w:r>
      <w:r w:rsidRPr="00B837E5">
        <w:rPr>
          <w:rFonts w:ascii="Arial Narrow" w:hAnsi="Arial Narrow"/>
        </w:rPr>
        <w:t>y reservar sus juicios. Practique el escuchar. Si alguien hiere sus sentimientos, procure no reaccionar mal y juzgarlo.</w:t>
      </w:r>
    </w:p>
    <w:p w14:paraId="4F0CDC1A" w14:textId="77777777" w:rsidR="006C397D" w:rsidRPr="00B837E5" w:rsidRDefault="006C397D" w:rsidP="006C397D">
      <w:pPr>
        <w:spacing w:line="360" w:lineRule="auto"/>
        <w:jc w:val="both"/>
        <w:rPr>
          <w:rFonts w:ascii="Arial Narrow" w:hAnsi="Arial Narrow"/>
          <w:b/>
        </w:rPr>
      </w:pPr>
      <w:r w:rsidRPr="00B837E5">
        <w:rPr>
          <w:rFonts w:ascii="Arial Narrow" w:hAnsi="Arial Narrow"/>
          <w:b/>
        </w:rPr>
        <w:t>Cambie como se siente</w:t>
      </w:r>
    </w:p>
    <w:p w14:paraId="3B64B63A" w14:textId="5A4695FC" w:rsidR="006C397D" w:rsidRPr="00B837E5" w:rsidRDefault="006C397D" w:rsidP="006C397D">
      <w:pPr>
        <w:spacing w:line="360" w:lineRule="auto"/>
        <w:jc w:val="both"/>
        <w:rPr>
          <w:rFonts w:ascii="Arial Narrow" w:hAnsi="Arial Narrow"/>
        </w:rPr>
      </w:pPr>
      <w:r w:rsidRPr="00B837E5">
        <w:rPr>
          <w:rFonts w:ascii="Arial Narrow" w:hAnsi="Arial Narrow"/>
        </w:rPr>
        <w:tab/>
      </w:r>
      <w:r w:rsidR="00DB3FD0" w:rsidRPr="00B837E5">
        <w:rPr>
          <w:rFonts w:ascii="Arial Narrow" w:hAnsi="Arial Narrow"/>
        </w:rPr>
        <w:t>Al</w:t>
      </w:r>
      <w:r w:rsidR="00375149" w:rsidRPr="00B837E5">
        <w:rPr>
          <w:rFonts w:ascii="Arial Narrow" w:hAnsi="Arial Narrow"/>
        </w:rPr>
        <w:t>gunas veces son sus emociones las que</w:t>
      </w:r>
      <w:r w:rsidR="00DB3FD0" w:rsidRPr="00B837E5">
        <w:rPr>
          <w:rFonts w:ascii="Arial Narrow" w:hAnsi="Arial Narrow"/>
        </w:rPr>
        <w:t xml:space="preserve"> hacen que uno no disfrute la vida. Cuando nos sentimos tristes o enojados</w:t>
      </w:r>
      <w:r w:rsidR="00AF4D8B" w:rsidRPr="00B837E5">
        <w:rPr>
          <w:rFonts w:ascii="Arial Narrow" w:hAnsi="Arial Narrow"/>
        </w:rPr>
        <w:t xml:space="preserve"> o aburridos, nuestras emociones parecen determinar buena parte de lo que hacemos. </w:t>
      </w:r>
      <w:r w:rsidR="00885B59">
        <w:rPr>
          <w:rFonts w:ascii="Arial Narrow" w:hAnsi="Arial Narrow"/>
        </w:rPr>
        <w:t xml:space="preserve">     </w:t>
      </w:r>
      <w:r w:rsidR="006906D5">
        <w:rPr>
          <w:rFonts w:ascii="Arial Narrow" w:hAnsi="Arial Narrow"/>
        </w:rPr>
        <w:t xml:space="preserve">      </w:t>
      </w:r>
      <w:r w:rsidR="00AF4D8B" w:rsidRPr="00B837E5">
        <w:rPr>
          <w:rFonts w:ascii="Arial Narrow" w:hAnsi="Arial Narrow"/>
        </w:rPr>
        <w:t>Las emociones son literalmente reacciones fisiológicas ante las cosas que nos suceden. En otras palabras, las emociones son causadas por acontecimientos en el ambiente que nos rodea. Así que, si usted quiere cambiar sus emociones, tiene que cambiar las condiciones que las producen.</w:t>
      </w:r>
    </w:p>
    <w:p w14:paraId="21AFA551" w14:textId="120C4D98" w:rsidR="00AF4D8B" w:rsidRPr="00B837E5" w:rsidRDefault="00AF4D8B" w:rsidP="006C397D">
      <w:pPr>
        <w:spacing w:line="360" w:lineRule="auto"/>
        <w:jc w:val="both"/>
        <w:rPr>
          <w:rFonts w:ascii="Arial Narrow" w:hAnsi="Arial Narrow"/>
        </w:rPr>
      </w:pPr>
      <w:r w:rsidRPr="00B837E5">
        <w:rPr>
          <w:rFonts w:ascii="Arial Narrow" w:hAnsi="Arial Narrow"/>
        </w:rPr>
        <w:tab/>
        <w:t xml:space="preserve">Salga a caminar, vea el mundo que lo rodea, vea los árboles, las flores, sienta el sol en su piel. </w:t>
      </w:r>
      <w:r w:rsidR="00885B59">
        <w:rPr>
          <w:rFonts w:ascii="Arial Narrow" w:hAnsi="Arial Narrow"/>
        </w:rPr>
        <w:t xml:space="preserve">    </w:t>
      </w:r>
      <w:r w:rsidR="006906D5">
        <w:rPr>
          <w:rFonts w:ascii="Arial Narrow" w:hAnsi="Arial Narrow"/>
        </w:rPr>
        <w:t xml:space="preserve">      </w:t>
      </w:r>
      <w:r w:rsidRPr="00B837E5">
        <w:rPr>
          <w:rFonts w:ascii="Arial Narrow" w:hAnsi="Arial Narrow"/>
        </w:rPr>
        <w:t>Vaya a ver una película, asista a un museo, lleve a una amistad a un café o, sí, váyase de compras. No se quede sentado viendo la televisión.</w:t>
      </w:r>
    </w:p>
    <w:p w14:paraId="6A65CA86" w14:textId="77777777" w:rsidR="00AF4D8B" w:rsidRPr="00B837E5" w:rsidRDefault="00AF4D8B" w:rsidP="006C397D">
      <w:pPr>
        <w:spacing w:line="360" w:lineRule="auto"/>
        <w:jc w:val="both"/>
        <w:rPr>
          <w:rFonts w:ascii="Arial Narrow" w:hAnsi="Arial Narrow"/>
        </w:rPr>
      </w:pPr>
      <w:r w:rsidRPr="00B837E5">
        <w:rPr>
          <w:rFonts w:ascii="Arial Narrow" w:hAnsi="Arial Narrow"/>
        </w:rPr>
        <w:tab/>
        <w:t>Si usted no ha planeado su jubilación, puede que no encuentre motivo para levantars</w:t>
      </w:r>
      <w:r w:rsidR="00375149" w:rsidRPr="00B837E5">
        <w:rPr>
          <w:rFonts w:ascii="Arial Narrow" w:hAnsi="Arial Narrow"/>
        </w:rPr>
        <w:t>e por la mañana. Uno experimenta</w:t>
      </w:r>
      <w:r w:rsidRPr="00B837E5">
        <w:rPr>
          <w:rFonts w:ascii="Arial Narrow" w:hAnsi="Arial Narrow"/>
        </w:rPr>
        <w:t xml:space="preserve"> una verdadera pérdida si ya no forma parte de un grupo de personas. Ingrese a una asociación de jubilados. Programe para cada día actividades físicas y actividades intelectuales</w:t>
      </w:r>
      <w:r w:rsidR="00375149" w:rsidRPr="00B837E5">
        <w:rPr>
          <w:rFonts w:ascii="Arial Narrow" w:hAnsi="Arial Narrow"/>
        </w:rPr>
        <w:t>,</w:t>
      </w:r>
      <w:r w:rsidRPr="00B837E5">
        <w:rPr>
          <w:rFonts w:ascii="Arial Narrow" w:hAnsi="Arial Narrow"/>
        </w:rPr>
        <w:t xml:space="preserve"> para que tenga en que ocuparse, tome clases de cocina o ingrese a </w:t>
      </w:r>
      <w:r w:rsidR="00375149" w:rsidRPr="00B837E5">
        <w:rPr>
          <w:rFonts w:ascii="Arial Narrow" w:hAnsi="Arial Narrow"/>
        </w:rPr>
        <w:t>un club</w:t>
      </w:r>
      <w:r w:rsidRPr="00B837E5">
        <w:rPr>
          <w:rFonts w:ascii="Arial Narrow" w:hAnsi="Arial Narrow"/>
        </w:rPr>
        <w:t xml:space="preserve"> de lectura.</w:t>
      </w:r>
    </w:p>
    <w:p w14:paraId="5E175610" w14:textId="77777777" w:rsidR="00AF4D8B" w:rsidRPr="00B837E5" w:rsidRDefault="00AF4D8B" w:rsidP="00AF4D8B">
      <w:pPr>
        <w:spacing w:line="360" w:lineRule="auto"/>
        <w:ind w:firstLine="708"/>
        <w:jc w:val="both"/>
        <w:rPr>
          <w:rFonts w:ascii="Arial Narrow" w:hAnsi="Arial Narrow"/>
        </w:rPr>
      </w:pPr>
      <w:r w:rsidRPr="00B837E5">
        <w:rPr>
          <w:rFonts w:ascii="Arial Narrow" w:hAnsi="Arial Narrow"/>
        </w:rPr>
        <w:t>Si se siente triste por la muerte de un ser querido y decae y llora cuando ve su foto</w:t>
      </w:r>
      <w:r w:rsidR="00C20287" w:rsidRPr="00B837E5">
        <w:rPr>
          <w:rFonts w:ascii="Arial Narrow" w:hAnsi="Arial Narrow"/>
        </w:rPr>
        <w:t>, es tiempo de guardar algunas de estas cosas en otro lugar. Retire todo lo que le dispare emociones no placenteras</w:t>
      </w:r>
      <w:r w:rsidR="00375149" w:rsidRPr="00B837E5">
        <w:rPr>
          <w:rFonts w:ascii="Arial Narrow" w:hAnsi="Arial Narrow"/>
        </w:rPr>
        <w:t>,</w:t>
      </w:r>
      <w:r w:rsidR="00C20287" w:rsidRPr="00B837E5">
        <w:rPr>
          <w:rFonts w:ascii="Arial Narrow" w:hAnsi="Arial Narrow"/>
        </w:rPr>
        <w:t xml:space="preserve"> esto lo hará sentir mejor. No quiere decir que dejemos de querer a nuestros seres que se han ido, es solo que la vida continúa.</w:t>
      </w:r>
    </w:p>
    <w:p w14:paraId="404D866B" w14:textId="77777777" w:rsidR="00C20287" w:rsidRPr="00B837E5" w:rsidRDefault="00C20287" w:rsidP="00C20287">
      <w:pPr>
        <w:spacing w:line="360" w:lineRule="auto"/>
        <w:jc w:val="both"/>
        <w:rPr>
          <w:rFonts w:ascii="Arial Narrow" w:hAnsi="Arial Narrow"/>
          <w:b/>
        </w:rPr>
      </w:pPr>
      <w:r w:rsidRPr="00B837E5">
        <w:rPr>
          <w:rFonts w:ascii="Arial Narrow" w:hAnsi="Arial Narrow"/>
          <w:b/>
        </w:rPr>
        <w:t>Manténgase físicamente activo</w:t>
      </w:r>
    </w:p>
    <w:p w14:paraId="792A9235" w14:textId="77777777" w:rsidR="00C20287" w:rsidRPr="00B837E5" w:rsidRDefault="00C20287" w:rsidP="00C20287">
      <w:pPr>
        <w:spacing w:line="360" w:lineRule="auto"/>
        <w:jc w:val="both"/>
        <w:rPr>
          <w:rFonts w:ascii="Arial Narrow" w:hAnsi="Arial Narrow"/>
        </w:rPr>
      </w:pPr>
      <w:r w:rsidRPr="00B837E5">
        <w:rPr>
          <w:rFonts w:ascii="Arial Narrow" w:hAnsi="Arial Narrow"/>
        </w:rPr>
        <w:tab/>
      </w:r>
      <w:r w:rsidR="00EE4488" w:rsidRPr="00B837E5">
        <w:rPr>
          <w:rFonts w:ascii="Arial Narrow" w:hAnsi="Arial Narrow"/>
        </w:rPr>
        <w:t>Hay una verdad en la expresión que dice que “lo que no se usa</w:t>
      </w:r>
      <w:r w:rsidR="00375149" w:rsidRPr="00B837E5">
        <w:rPr>
          <w:rFonts w:ascii="Arial Narrow" w:hAnsi="Arial Narrow"/>
        </w:rPr>
        <w:t>,</w:t>
      </w:r>
      <w:r w:rsidR="00EE4488" w:rsidRPr="00B837E5">
        <w:rPr>
          <w:rFonts w:ascii="Arial Narrow" w:hAnsi="Arial Narrow"/>
        </w:rPr>
        <w:t xml:space="preserve"> se atrofia” y esto es especialmente cierto conforme envejecemos. El cuerpo necesita de ejercitarse para funcionar apropiadamente.</w:t>
      </w:r>
    </w:p>
    <w:p w14:paraId="7137E533" w14:textId="77777777" w:rsidR="00EE4488" w:rsidRPr="00B837E5" w:rsidRDefault="00EE4488" w:rsidP="00C20287">
      <w:pPr>
        <w:spacing w:line="360" w:lineRule="auto"/>
        <w:jc w:val="both"/>
        <w:rPr>
          <w:rFonts w:ascii="Arial Narrow" w:hAnsi="Arial Narrow"/>
        </w:rPr>
      </w:pPr>
      <w:r w:rsidRPr="00B837E5">
        <w:rPr>
          <w:rFonts w:ascii="Arial Narrow" w:hAnsi="Arial Narrow"/>
        </w:rPr>
        <w:tab/>
        <w:t xml:space="preserve">Si usted no se involucra en un programa de ejercicio, probablemente es porque no está motivado a hacerlo. ¿Quiere sentir que le falta la respiración cuando hace algún pequeño esfuerzo? ¿Necesita que su </w:t>
      </w:r>
      <w:r w:rsidRPr="00B837E5">
        <w:rPr>
          <w:rFonts w:ascii="Arial Narrow" w:hAnsi="Arial Narrow"/>
        </w:rPr>
        <w:lastRenderedPageBreak/>
        <w:t>doctor lo espante con los riesgos del sedentarismo? Si usted no desea sentirse miserable y continuar auto criticándose por su gordura y mal aspecto, empiece a planear cómo llevar</w:t>
      </w:r>
      <w:r w:rsidR="00375149" w:rsidRPr="00B837E5">
        <w:rPr>
          <w:rFonts w:ascii="Arial Narrow" w:hAnsi="Arial Narrow"/>
        </w:rPr>
        <w:t xml:space="preserve"> a cabo</w:t>
      </w:r>
      <w:r w:rsidRPr="00B837E5">
        <w:rPr>
          <w:rFonts w:ascii="Arial Narrow" w:hAnsi="Arial Narrow"/>
        </w:rPr>
        <w:t xml:space="preserve"> un programa de actividad física. Adquiera la ropa correcta para ello y déjela donde la </w:t>
      </w:r>
      <w:r w:rsidR="00375149" w:rsidRPr="00B837E5">
        <w:rPr>
          <w:rFonts w:ascii="Arial Narrow" w:hAnsi="Arial Narrow"/>
        </w:rPr>
        <w:t>vea y la pueda tomar fácilmente. I</w:t>
      </w:r>
      <w:r w:rsidRPr="00B837E5">
        <w:rPr>
          <w:rFonts w:ascii="Arial Narrow" w:hAnsi="Arial Narrow"/>
        </w:rPr>
        <w:t xml:space="preserve">nfórmese sobre el tipo de ejercicio que desea hacer, no tiene que ser nada pesado. Tómelo con </w:t>
      </w:r>
      <w:r w:rsidR="00DB1FB7" w:rsidRPr="00B837E5">
        <w:rPr>
          <w:rFonts w:ascii="Arial Narrow" w:hAnsi="Arial Narrow"/>
        </w:rPr>
        <w:t>calma, pero sea persistente. Pré</w:t>
      </w:r>
      <w:r w:rsidRPr="00B837E5">
        <w:rPr>
          <w:rFonts w:ascii="Arial Narrow" w:hAnsi="Arial Narrow"/>
        </w:rPr>
        <w:t>miese usted mismo</w:t>
      </w:r>
      <w:r w:rsidR="00375149" w:rsidRPr="00B837E5">
        <w:rPr>
          <w:rFonts w:ascii="Arial Narrow" w:hAnsi="Arial Narrow"/>
        </w:rPr>
        <w:t xml:space="preserve"> por haber hecho lo que planeó</w:t>
      </w:r>
      <w:r w:rsidR="00DB1FB7" w:rsidRPr="00B837E5">
        <w:rPr>
          <w:rFonts w:ascii="Arial Narrow" w:hAnsi="Arial Narrow"/>
        </w:rPr>
        <w:t>. Cómase esa dona que tanto le gusta, pero asegúrese que solo la coma como premio por hacer su ejercicio.</w:t>
      </w:r>
    </w:p>
    <w:p w14:paraId="0860CFBD" w14:textId="77777777" w:rsidR="00DB1FB7" w:rsidRPr="00B837E5" w:rsidRDefault="00DB1FB7" w:rsidP="00C20287">
      <w:pPr>
        <w:spacing w:line="360" w:lineRule="auto"/>
        <w:jc w:val="both"/>
        <w:rPr>
          <w:rFonts w:ascii="Arial Narrow" w:hAnsi="Arial Narrow"/>
        </w:rPr>
      </w:pPr>
      <w:r w:rsidRPr="00B837E5">
        <w:rPr>
          <w:rFonts w:ascii="Arial Narrow" w:hAnsi="Arial Narrow"/>
        </w:rPr>
        <w:tab/>
        <w:t>Algunos ejercicios no exigentes son, el caminar por 30 minutos sin detenerse, que es algo que podría hacer de lunes a viernes y descansar el fin de semana, limpiar la casa puede ser una excelente forma para quemar calorías y mantenerse flexible, además que el premio es disfrutar de un ambiente agradable. Ocuparse de labores de jardinería o sacar a pasear al perro y jugar con él en el parque</w:t>
      </w:r>
      <w:r w:rsidR="00E76D61" w:rsidRPr="00B837E5">
        <w:rPr>
          <w:rFonts w:ascii="Arial Narrow" w:hAnsi="Arial Narrow"/>
        </w:rPr>
        <w:t>,</w:t>
      </w:r>
      <w:r w:rsidRPr="00B837E5">
        <w:rPr>
          <w:rFonts w:ascii="Arial Narrow" w:hAnsi="Arial Narrow"/>
        </w:rPr>
        <w:t xml:space="preserve"> son otras buenas opciones.</w:t>
      </w:r>
    </w:p>
    <w:p w14:paraId="7B4A0C0C" w14:textId="0E063863" w:rsidR="00375149" w:rsidRPr="00B837E5" w:rsidRDefault="00DB1FB7" w:rsidP="00C20287">
      <w:pPr>
        <w:spacing w:line="360" w:lineRule="auto"/>
        <w:jc w:val="both"/>
        <w:rPr>
          <w:rFonts w:ascii="Arial Narrow" w:hAnsi="Arial Narrow"/>
        </w:rPr>
      </w:pPr>
      <w:r w:rsidRPr="00B837E5">
        <w:rPr>
          <w:rFonts w:ascii="Arial Narrow" w:hAnsi="Arial Narrow"/>
        </w:rPr>
        <w:tab/>
        <w:t>Si algo detiene su programa de actividad, si se enferma o se lastima, si tiene que ocuparse de otras a</w:t>
      </w:r>
      <w:r w:rsidR="00375149" w:rsidRPr="00B837E5">
        <w:rPr>
          <w:rFonts w:ascii="Arial Narrow" w:hAnsi="Arial Narrow"/>
        </w:rPr>
        <w:t>ctividades, tan pronto pueda,</w:t>
      </w:r>
      <w:r w:rsidRPr="00B837E5">
        <w:rPr>
          <w:rFonts w:ascii="Arial Narrow" w:hAnsi="Arial Narrow"/>
        </w:rPr>
        <w:t xml:space="preserve"> inicie de nuevo su programa, inténtelo otra vez… y otra vez… y otra vez.</w:t>
      </w:r>
    </w:p>
    <w:p w14:paraId="62BD15FA" w14:textId="77777777" w:rsidR="00DB1FB7" w:rsidRPr="00B837E5" w:rsidRDefault="00DB1FB7" w:rsidP="00C20287">
      <w:pPr>
        <w:spacing w:line="360" w:lineRule="auto"/>
        <w:jc w:val="both"/>
        <w:rPr>
          <w:rFonts w:ascii="Arial Narrow" w:hAnsi="Arial Narrow"/>
        </w:rPr>
      </w:pPr>
      <w:r w:rsidRPr="00B837E5">
        <w:rPr>
          <w:rFonts w:ascii="Arial Narrow" w:hAnsi="Arial Narrow"/>
          <w:b/>
        </w:rPr>
        <w:t>Manténgase intelectualmente activo</w:t>
      </w:r>
      <w:r w:rsidR="00E76D61" w:rsidRPr="00B837E5">
        <w:rPr>
          <w:rFonts w:ascii="Arial Narrow" w:hAnsi="Arial Narrow"/>
          <w:b/>
        </w:rPr>
        <w:t xml:space="preserve"> </w:t>
      </w:r>
    </w:p>
    <w:p w14:paraId="0B010E23" w14:textId="77777777" w:rsidR="00E76D61" w:rsidRPr="00B837E5" w:rsidRDefault="00E76D61" w:rsidP="00C20287">
      <w:pPr>
        <w:spacing w:line="360" w:lineRule="auto"/>
        <w:jc w:val="both"/>
        <w:rPr>
          <w:rFonts w:ascii="Arial Narrow" w:hAnsi="Arial Narrow"/>
        </w:rPr>
      </w:pPr>
      <w:r w:rsidRPr="00B837E5">
        <w:rPr>
          <w:rFonts w:ascii="Arial Narrow" w:hAnsi="Arial Narrow"/>
        </w:rPr>
        <w:tab/>
        <w:t>Ser intelectualmente curioso lo hace estar interesado en su alrededor y virtualmente le garantiza una vida placentera. Por ello, además de estar físicamen</w:t>
      </w:r>
      <w:r w:rsidR="00375149" w:rsidRPr="00B837E5">
        <w:rPr>
          <w:rFonts w:ascii="Arial Narrow" w:hAnsi="Arial Narrow"/>
        </w:rPr>
        <w:t>te activo, usted puede</w:t>
      </w:r>
      <w:r w:rsidRPr="00B837E5">
        <w:rPr>
          <w:rFonts w:ascii="Arial Narrow" w:hAnsi="Arial Narrow"/>
        </w:rPr>
        <w:t xml:space="preserve"> considerar formas para estar intelectualmente vivaz. </w:t>
      </w:r>
    </w:p>
    <w:p w14:paraId="428800EC" w14:textId="77777777" w:rsidR="00E76D61" w:rsidRPr="00B837E5" w:rsidRDefault="00E76D61" w:rsidP="00C20287">
      <w:pPr>
        <w:spacing w:line="360" w:lineRule="auto"/>
        <w:jc w:val="both"/>
        <w:rPr>
          <w:rFonts w:ascii="Arial Narrow" w:hAnsi="Arial Narrow"/>
        </w:rPr>
      </w:pPr>
      <w:r w:rsidRPr="00B837E5">
        <w:rPr>
          <w:rFonts w:ascii="Arial Narrow" w:hAnsi="Arial Narrow"/>
          <w:u w:val="single"/>
        </w:rPr>
        <w:t>Regla número uno: Lea todos los días</w:t>
      </w:r>
      <w:r w:rsidRPr="00B837E5">
        <w:rPr>
          <w:rFonts w:ascii="Arial Narrow" w:hAnsi="Arial Narrow"/>
        </w:rPr>
        <w:t>. El periódico es una gran fuente de información, pero también lo es la biblioteca y la librería. Leer</w:t>
      </w:r>
      <w:r w:rsidR="00375149" w:rsidRPr="00B837E5">
        <w:rPr>
          <w:rFonts w:ascii="Arial Narrow" w:hAnsi="Arial Narrow"/>
        </w:rPr>
        <w:t xml:space="preserve"> un</w:t>
      </w:r>
      <w:r w:rsidRPr="00B837E5">
        <w:rPr>
          <w:rFonts w:ascii="Arial Narrow" w:hAnsi="Arial Narrow"/>
        </w:rPr>
        <w:t xml:space="preserve"> libro puede proporcionar horas y horas de verdadero disfrute. </w:t>
      </w:r>
    </w:p>
    <w:p w14:paraId="76983E04" w14:textId="77777777" w:rsidR="00E76D61" w:rsidRPr="00B837E5" w:rsidRDefault="00E76D61" w:rsidP="00C20287">
      <w:pPr>
        <w:spacing w:line="360" w:lineRule="auto"/>
        <w:jc w:val="both"/>
        <w:rPr>
          <w:rFonts w:ascii="Arial Narrow" w:hAnsi="Arial Narrow"/>
        </w:rPr>
      </w:pPr>
      <w:r w:rsidRPr="00B837E5">
        <w:rPr>
          <w:rFonts w:ascii="Arial Narrow" w:hAnsi="Arial Narrow"/>
          <w:u w:val="single"/>
        </w:rPr>
        <w:t>Regla</w:t>
      </w:r>
      <w:r w:rsidR="00375149" w:rsidRPr="00B837E5">
        <w:rPr>
          <w:rFonts w:ascii="Arial Narrow" w:hAnsi="Arial Narrow"/>
          <w:u w:val="single"/>
        </w:rPr>
        <w:t xml:space="preserve"> número dos: Aprenda a manejar</w:t>
      </w:r>
      <w:r w:rsidRPr="00B837E5">
        <w:rPr>
          <w:rFonts w:ascii="Arial Narrow" w:hAnsi="Arial Narrow"/>
          <w:u w:val="single"/>
        </w:rPr>
        <w:t xml:space="preserve"> sus olvidos frecuentes</w:t>
      </w:r>
      <w:r w:rsidRPr="00B837E5">
        <w:rPr>
          <w:rFonts w:ascii="Arial Narrow" w:hAnsi="Arial Narrow"/>
        </w:rPr>
        <w:t>. Para las cosas que use cotidianamente, como las llaves del carro, las bolsas del mandado, los lent</w:t>
      </w:r>
      <w:r w:rsidR="00375149" w:rsidRPr="00B837E5">
        <w:rPr>
          <w:rFonts w:ascii="Arial Narrow" w:hAnsi="Arial Narrow"/>
        </w:rPr>
        <w:t>es, la cartera y la morralla, deles</w:t>
      </w:r>
      <w:r w:rsidRPr="00B837E5">
        <w:rPr>
          <w:rFonts w:ascii="Arial Narrow" w:hAnsi="Arial Narrow"/>
        </w:rPr>
        <w:t xml:space="preserve"> un lugar correcto dentro de la casa y ponga religiosamente cada cosa en su lugar. Para cuestiones que requieran su atención momentos más adelante, use recordatorios escritos en papeles con pegamento (etiquetas) y colóquelos en lugares visibles y apropiados. También puede usar una agenda o una libretita de bolsillo</w:t>
      </w:r>
      <w:r w:rsidR="00D018E2" w:rsidRPr="00B837E5">
        <w:rPr>
          <w:rFonts w:ascii="Arial Narrow" w:hAnsi="Arial Narrow"/>
        </w:rPr>
        <w:t>. Poner un calendario en la puerta del refrigerador le asegurará que podrá verlo al menos tres veces al día.</w:t>
      </w:r>
    </w:p>
    <w:p w14:paraId="499008F4" w14:textId="77777777" w:rsidR="00D018E2" w:rsidRPr="00B837E5" w:rsidRDefault="00D018E2" w:rsidP="00C20287">
      <w:pPr>
        <w:spacing w:line="360" w:lineRule="auto"/>
        <w:jc w:val="both"/>
        <w:rPr>
          <w:rFonts w:ascii="Arial Narrow" w:hAnsi="Arial Narrow"/>
        </w:rPr>
      </w:pPr>
      <w:r w:rsidRPr="00B837E5">
        <w:rPr>
          <w:rFonts w:ascii="Arial Narrow" w:hAnsi="Arial Narrow"/>
          <w:u w:val="single"/>
        </w:rPr>
        <w:t>Regla número tres: Aproveche su creatividad</w:t>
      </w:r>
      <w:r w:rsidRPr="00B837E5">
        <w:rPr>
          <w:rFonts w:ascii="Arial Narrow" w:hAnsi="Arial Narrow"/>
        </w:rPr>
        <w:t xml:space="preserve">. Si usted </w:t>
      </w:r>
      <w:r w:rsidR="00375149" w:rsidRPr="00B837E5">
        <w:rPr>
          <w:rFonts w:ascii="Arial Narrow" w:hAnsi="Arial Narrow"/>
        </w:rPr>
        <w:t>tiene habilidad para escribir</w:t>
      </w:r>
      <w:r w:rsidRPr="00B837E5">
        <w:rPr>
          <w:rFonts w:ascii="Arial Narrow" w:hAnsi="Arial Narrow"/>
        </w:rPr>
        <w:t>, entonces póngase a hacerlo. Escriba cartas a sus amigos, haga anotaciones diarias en una libreta, escriba esas historias cortas de las que usted ha hablado por años. Si usted es hábil con sus</w:t>
      </w:r>
      <w:r w:rsidR="00375149" w:rsidRPr="00B837E5">
        <w:rPr>
          <w:rFonts w:ascii="Arial Narrow" w:hAnsi="Arial Narrow"/>
        </w:rPr>
        <w:t xml:space="preserve"> manos, empiece a elaborar casitas</w:t>
      </w:r>
      <w:r w:rsidRPr="00B837E5">
        <w:rPr>
          <w:rFonts w:ascii="Arial Narrow" w:hAnsi="Arial Narrow"/>
        </w:rPr>
        <w:t xml:space="preserve"> para los pájaros que llegan al jardín o para dárselas a sus familiares, repare la silla rota del garaje o construya una mesita para el café que necesita su patio.</w:t>
      </w:r>
    </w:p>
    <w:p w14:paraId="6F467FD9" w14:textId="7D098E5E" w:rsidR="00885B59" w:rsidRDefault="00885B59" w:rsidP="00C20287">
      <w:pPr>
        <w:spacing w:line="360" w:lineRule="auto"/>
        <w:jc w:val="both"/>
        <w:rPr>
          <w:rFonts w:ascii="Arial Narrow" w:hAnsi="Arial Narrow"/>
          <w:b/>
        </w:rPr>
      </w:pPr>
    </w:p>
    <w:p w14:paraId="72A7974B" w14:textId="77777777" w:rsidR="006906D5" w:rsidRDefault="006906D5" w:rsidP="00C20287">
      <w:pPr>
        <w:spacing w:line="360" w:lineRule="auto"/>
        <w:jc w:val="both"/>
        <w:rPr>
          <w:rFonts w:ascii="Arial Narrow" w:hAnsi="Arial Narrow"/>
          <w:b/>
        </w:rPr>
      </w:pPr>
    </w:p>
    <w:p w14:paraId="35B448E4" w14:textId="1FADF2C0" w:rsidR="00D018E2" w:rsidRPr="00B837E5" w:rsidRDefault="00D018E2" w:rsidP="00C20287">
      <w:pPr>
        <w:spacing w:line="360" w:lineRule="auto"/>
        <w:jc w:val="both"/>
        <w:rPr>
          <w:rFonts w:ascii="Arial Narrow" w:hAnsi="Arial Narrow"/>
          <w:b/>
        </w:rPr>
      </w:pPr>
      <w:r w:rsidRPr="00B837E5">
        <w:rPr>
          <w:rFonts w:ascii="Arial Narrow" w:hAnsi="Arial Narrow"/>
          <w:b/>
        </w:rPr>
        <w:t>Disfrute del día</w:t>
      </w:r>
    </w:p>
    <w:p w14:paraId="605D1AE8" w14:textId="77777777" w:rsidR="00D018E2" w:rsidRPr="00B837E5" w:rsidRDefault="00D018E2" w:rsidP="00C20287">
      <w:pPr>
        <w:spacing w:line="360" w:lineRule="auto"/>
        <w:jc w:val="both"/>
        <w:rPr>
          <w:rFonts w:ascii="Arial Narrow" w:hAnsi="Arial Narrow"/>
        </w:rPr>
      </w:pPr>
      <w:r w:rsidRPr="00B837E5">
        <w:rPr>
          <w:rFonts w:ascii="Arial Narrow" w:hAnsi="Arial Narrow"/>
          <w:b/>
        </w:rPr>
        <w:tab/>
      </w:r>
      <w:r w:rsidR="002C23D2" w:rsidRPr="00B837E5">
        <w:rPr>
          <w:rFonts w:ascii="Arial Narrow" w:hAnsi="Arial Narrow"/>
        </w:rPr>
        <w:t>Ya se ha dicho que las rutinas nos mantienen jóvenes y procuran una larga vida. Cuando uno desarrolla rutinas, el cuerpo adquiere un cierto ritmo. Si usted siempre se despierta a las 6 de la mañana, no necesitará de ningún despertador. Si acostumbra muy temprano salir a caminar. Al</w:t>
      </w:r>
      <w:r w:rsidR="00285255" w:rsidRPr="00B837E5">
        <w:rPr>
          <w:rFonts w:ascii="Arial Narrow" w:hAnsi="Arial Narrow"/>
        </w:rPr>
        <w:t xml:space="preserve"> despertar, ni cuenta se dará có</w:t>
      </w:r>
      <w:r w:rsidR="002C23D2" w:rsidRPr="00B837E5">
        <w:rPr>
          <w:rFonts w:ascii="Arial Narrow" w:hAnsi="Arial Narrow"/>
        </w:rPr>
        <w:t>mo se viste y se prepara para su paseo matutino.</w:t>
      </w:r>
    </w:p>
    <w:p w14:paraId="6EDE2C71" w14:textId="77777777" w:rsidR="002C23D2" w:rsidRPr="00B837E5" w:rsidRDefault="002C23D2" w:rsidP="00C20287">
      <w:pPr>
        <w:spacing w:line="360" w:lineRule="auto"/>
        <w:jc w:val="both"/>
        <w:rPr>
          <w:rFonts w:ascii="Arial Narrow" w:hAnsi="Arial Narrow"/>
        </w:rPr>
      </w:pPr>
      <w:r w:rsidRPr="00B837E5">
        <w:rPr>
          <w:rFonts w:ascii="Arial Narrow" w:hAnsi="Arial Narrow"/>
        </w:rPr>
        <w:tab/>
        <w:t xml:space="preserve">Desafortunadamente, aunque su vida este llena de rutinas, surgen inconvenientes en la vida cotidiana que pueden hacer frustrante un día glorioso. </w:t>
      </w:r>
      <w:r w:rsidR="00512DC7" w:rsidRPr="00B837E5">
        <w:rPr>
          <w:rFonts w:ascii="Arial Narrow" w:hAnsi="Arial Narrow"/>
        </w:rPr>
        <w:t>¿Todaví</w:t>
      </w:r>
      <w:r w:rsidR="00285255" w:rsidRPr="00B837E5">
        <w:rPr>
          <w:rFonts w:ascii="Arial Narrow" w:hAnsi="Arial Narrow"/>
        </w:rPr>
        <w:t>a rechina la puerta de la entrada</w:t>
      </w:r>
      <w:r w:rsidR="00512DC7" w:rsidRPr="00B837E5">
        <w:rPr>
          <w:rFonts w:ascii="Arial Narrow" w:hAnsi="Arial Narrow"/>
        </w:rPr>
        <w:t>? ¿El cuchillo de la cocina ya no tiene filo? ¿Se fundió un foco en el baño? Tome cada cosa por separado y programe la manera de reparar una cosa primero y otra después. No quiera hacer todo de un jalón. Puede ser frustrante.</w:t>
      </w:r>
    </w:p>
    <w:p w14:paraId="5C5BD60C" w14:textId="5206F4F7" w:rsidR="00512DC7" w:rsidRPr="00B837E5" w:rsidRDefault="00512DC7" w:rsidP="00C20287">
      <w:pPr>
        <w:spacing w:line="360" w:lineRule="auto"/>
        <w:jc w:val="both"/>
        <w:rPr>
          <w:rFonts w:ascii="Arial Narrow" w:hAnsi="Arial Narrow"/>
        </w:rPr>
      </w:pPr>
      <w:r w:rsidRPr="00B837E5">
        <w:rPr>
          <w:rFonts w:ascii="Arial Narrow" w:hAnsi="Arial Narrow"/>
        </w:rPr>
        <w:tab/>
        <w:t>Disfrutar la vida también requiere de llenar nuestro día con actividades que nos den una sen</w:t>
      </w:r>
      <w:r w:rsidR="00285255" w:rsidRPr="00B837E5">
        <w:rPr>
          <w:rFonts w:ascii="Arial Narrow" w:hAnsi="Arial Narrow"/>
        </w:rPr>
        <w:t>sación de satisfacción. Disfrutar</w:t>
      </w:r>
      <w:r w:rsidRPr="00B837E5">
        <w:rPr>
          <w:rFonts w:ascii="Arial Narrow" w:hAnsi="Arial Narrow"/>
        </w:rPr>
        <w:t xml:space="preserve"> del sol de la mañana o de observar e</w:t>
      </w:r>
      <w:r w:rsidR="00285255" w:rsidRPr="00B837E5">
        <w:rPr>
          <w:rFonts w:ascii="Arial Narrow" w:hAnsi="Arial Narrow"/>
        </w:rPr>
        <w:t>l cielo en una noche clara,</w:t>
      </w:r>
      <w:r w:rsidRPr="00B837E5">
        <w:rPr>
          <w:rFonts w:ascii="Arial Narrow" w:hAnsi="Arial Narrow"/>
        </w:rPr>
        <w:t xml:space="preserve"> nos puede hacer bien, pero la clave de una vida feliz implica el ser productivo, trabajar en tareas que generen un producto. </w:t>
      </w:r>
      <w:r w:rsidR="00885B59">
        <w:rPr>
          <w:rFonts w:ascii="Arial Narrow" w:hAnsi="Arial Narrow"/>
        </w:rPr>
        <w:t xml:space="preserve">   </w:t>
      </w:r>
      <w:r w:rsidR="006906D5">
        <w:rPr>
          <w:rFonts w:ascii="Arial Narrow" w:hAnsi="Arial Narrow"/>
        </w:rPr>
        <w:t xml:space="preserve">                 </w:t>
      </w:r>
      <w:r w:rsidRPr="00B837E5">
        <w:rPr>
          <w:rFonts w:ascii="Arial Narrow" w:hAnsi="Arial Narrow"/>
        </w:rPr>
        <w:t>Por ejemplo, cultivar unos tomates, aprender a jugar tenis, tomar fotografías caprichosas de paisajes y animales, volverse un experto e</w:t>
      </w:r>
      <w:r w:rsidR="00D46BC8" w:rsidRPr="00B837E5">
        <w:rPr>
          <w:rFonts w:ascii="Arial Narrow" w:hAnsi="Arial Narrow"/>
        </w:rPr>
        <w:t xml:space="preserve">n las obras de Aristóteles. Es </w:t>
      </w:r>
      <w:r w:rsidRPr="00B837E5">
        <w:rPr>
          <w:rFonts w:ascii="Arial Narrow" w:hAnsi="Arial Narrow"/>
        </w:rPr>
        <w:t>mediante una lenta y deliberada creación de algo</w:t>
      </w:r>
      <w:r w:rsidR="00285255" w:rsidRPr="00B837E5">
        <w:rPr>
          <w:rFonts w:ascii="Arial Narrow" w:hAnsi="Arial Narrow"/>
        </w:rPr>
        <w:t>,</w:t>
      </w:r>
      <w:r w:rsidRPr="00B837E5">
        <w:rPr>
          <w:rFonts w:ascii="Arial Narrow" w:hAnsi="Arial Narrow"/>
        </w:rPr>
        <w:t xml:space="preserve"> que logramos experimentar un sentido duradero de felicidad y orgullo</w:t>
      </w:r>
      <w:r w:rsidR="00D46BC8" w:rsidRPr="00B837E5">
        <w:rPr>
          <w:rFonts w:ascii="Arial Narrow" w:hAnsi="Arial Narrow"/>
        </w:rPr>
        <w:t xml:space="preserve">. Este tipo de satisfacción no tiene </w:t>
      </w:r>
      <w:r w:rsidR="00285255" w:rsidRPr="00B837E5">
        <w:rPr>
          <w:rFonts w:ascii="Arial Narrow" w:hAnsi="Arial Narrow"/>
        </w:rPr>
        <w:t>nada que ver</w:t>
      </w:r>
      <w:r w:rsidR="00D46BC8" w:rsidRPr="00B837E5">
        <w:rPr>
          <w:rFonts w:ascii="Arial Narrow" w:hAnsi="Arial Narrow"/>
        </w:rPr>
        <w:t xml:space="preserve"> con lo inmediato, tiene que ver más con el significado de nuestra vida día con día. Al final uno se sentirá bien de haberse tardado tanto.</w:t>
      </w:r>
    </w:p>
    <w:p w14:paraId="4A2F72E2" w14:textId="77777777" w:rsidR="00D46BC8" w:rsidRPr="00B837E5" w:rsidRDefault="00D46BC8" w:rsidP="00C20287">
      <w:pPr>
        <w:spacing w:line="360" w:lineRule="auto"/>
        <w:jc w:val="both"/>
        <w:rPr>
          <w:rFonts w:ascii="Arial Narrow" w:hAnsi="Arial Narrow"/>
          <w:b/>
        </w:rPr>
      </w:pPr>
      <w:r w:rsidRPr="00B837E5">
        <w:rPr>
          <w:rFonts w:ascii="Arial Narrow" w:hAnsi="Arial Narrow"/>
          <w:b/>
        </w:rPr>
        <w:t xml:space="preserve">CONSEJOS PARA INTELECTUIALES Y ACADÉMICOS DE EDAD AVANZADA </w:t>
      </w:r>
    </w:p>
    <w:p w14:paraId="195730DB" w14:textId="77777777" w:rsidR="00D46BC8" w:rsidRPr="00B837E5" w:rsidRDefault="00956B0A" w:rsidP="00956B0A">
      <w:pPr>
        <w:pStyle w:val="Prrafodelista"/>
        <w:numPr>
          <w:ilvl w:val="0"/>
          <w:numId w:val="1"/>
        </w:numPr>
        <w:spacing w:line="360" w:lineRule="auto"/>
        <w:jc w:val="both"/>
        <w:rPr>
          <w:rFonts w:ascii="Arial Narrow" w:hAnsi="Arial Narrow"/>
        </w:rPr>
      </w:pPr>
      <w:r w:rsidRPr="00B837E5">
        <w:rPr>
          <w:rFonts w:ascii="Arial Narrow" w:hAnsi="Arial Narrow"/>
        </w:rPr>
        <w:t>Una persona envejece a diferencia de su organismo, debido a cambios en su ambiente físico y social. Para no envejecer como persona uno necesita liberarse de consecuencias aversivas o desagradables y recibir abundante reforzamiento o consecuencias agradables.</w:t>
      </w:r>
    </w:p>
    <w:p w14:paraId="40F9F27D" w14:textId="71B6C47E" w:rsidR="00956B0A" w:rsidRPr="00B837E5" w:rsidRDefault="00956B0A" w:rsidP="00956B0A">
      <w:pPr>
        <w:pStyle w:val="Prrafodelista"/>
        <w:numPr>
          <w:ilvl w:val="0"/>
          <w:numId w:val="1"/>
        </w:numPr>
        <w:spacing w:line="360" w:lineRule="auto"/>
        <w:jc w:val="both"/>
        <w:rPr>
          <w:rFonts w:ascii="Arial Narrow" w:hAnsi="Arial Narrow"/>
        </w:rPr>
      </w:pPr>
      <w:r w:rsidRPr="00B837E5">
        <w:rPr>
          <w:rFonts w:ascii="Arial Narrow" w:hAnsi="Arial Narrow"/>
        </w:rPr>
        <w:t>Es característico de las personas mayores, no pensar con la claridad de antes, de manera coherente y lógica o particularmente el ser creativos.  Uno se deteriora no solo en los órganos de los sentidos y en los órganos efectores, sino en los procesos centrales del sistema nervioso. Los olvidos son el problema clásico. Por ello, cuando tenga una idea, apúntela luego en un papel, en una libreta o haga uso de una pequeña grabadora de audio.</w:t>
      </w:r>
    </w:p>
    <w:p w14:paraId="4FD87056" w14:textId="77777777" w:rsidR="00956B0A" w:rsidRPr="00B837E5" w:rsidRDefault="00956B0A" w:rsidP="00956B0A">
      <w:pPr>
        <w:pStyle w:val="Prrafodelista"/>
        <w:numPr>
          <w:ilvl w:val="0"/>
          <w:numId w:val="1"/>
        </w:numPr>
        <w:spacing w:line="360" w:lineRule="auto"/>
        <w:jc w:val="both"/>
        <w:rPr>
          <w:rFonts w:ascii="Arial Narrow" w:hAnsi="Arial Narrow"/>
        </w:rPr>
      </w:pPr>
      <w:r w:rsidRPr="00B837E5">
        <w:rPr>
          <w:rFonts w:ascii="Arial Narrow" w:hAnsi="Arial Narrow"/>
        </w:rPr>
        <w:t>Cuando tenga que dar una conferencia ante el público, no deje todo a su memoria, escriba un documento y léalo. Cuando lo haga, procure apegarse al documento y no disgregarse en comentarios que lo hagan perderse del hilo de la conversación. No quiera escribir por largas sesiones de trabajo, es mejor</w:t>
      </w:r>
      <w:r w:rsidR="003529C8" w:rsidRPr="00B837E5">
        <w:rPr>
          <w:rFonts w:ascii="Arial Narrow" w:hAnsi="Arial Narrow"/>
        </w:rPr>
        <w:t xml:space="preserve"> tener lapsos cortos de trabajo productivo</w:t>
      </w:r>
      <w:r w:rsidR="00285255" w:rsidRPr="00B837E5">
        <w:rPr>
          <w:rFonts w:ascii="Arial Narrow" w:hAnsi="Arial Narrow"/>
        </w:rPr>
        <w:t>,</w:t>
      </w:r>
      <w:r w:rsidR="003529C8" w:rsidRPr="00B837E5">
        <w:rPr>
          <w:rFonts w:ascii="Arial Narrow" w:hAnsi="Arial Narrow"/>
        </w:rPr>
        <w:t xml:space="preserve"> que trabajar por horas abrumadoramente.</w:t>
      </w:r>
    </w:p>
    <w:p w14:paraId="3D5A85A8" w14:textId="77777777" w:rsidR="003529C8" w:rsidRPr="00B837E5" w:rsidRDefault="003529C8" w:rsidP="00956B0A">
      <w:pPr>
        <w:pStyle w:val="Prrafodelista"/>
        <w:numPr>
          <w:ilvl w:val="0"/>
          <w:numId w:val="1"/>
        </w:numPr>
        <w:spacing w:line="360" w:lineRule="auto"/>
        <w:jc w:val="both"/>
        <w:rPr>
          <w:rFonts w:ascii="Arial Narrow" w:hAnsi="Arial Narrow"/>
        </w:rPr>
      </w:pPr>
      <w:r w:rsidRPr="00B837E5">
        <w:rPr>
          <w:rFonts w:ascii="Arial Narrow" w:hAnsi="Arial Narrow"/>
        </w:rPr>
        <w:lastRenderedPageBreak/>
        <w:t>Algunos signos de “fatiga mental” son: el empezar a maldecirse uno mismo o a los demás, el procrastinar (posponer) la toma de decisiones, el querer trabajar largas jornadas, el sentir pena por uno mismo, el negarse a hacer ejercicio o a relajarse y el llevar la dieta a los extremos (tanto la glotonería</w:t>
      </w:r>
      <w:r w:rsidR="00285255" w:rsidRPr="00B837E5">
        <w:rPr>
          <w:rFonts w:ascii="Arial Narrow" w:hAnsi="Arial Narrow"/>
        </w:rPr>
        <w:t>,</w:t>
      </w:r>
      <w:r w:rsidRPr="00B837E5">
        <w:rPr>
          <w:rFonts w:ascii="Arial Narrow" w:hAnsi="Arial Narrow"/>
        </w:rPr>
        <w:t xml:space="preserve"> como el no comer casi nada). Cuando esto sucede, es tiempo de tomar un descanso o de plano, unas vacaciones.</w:t>
      </w:r>
    </w:p>
    <w:p w14:paraId="54C665E2" w14:textId="72F13332" w:rsidR="003529C8" w:rsidRPr="00B837E5" w:rsidRDefault="003529C8" w:rsidP="00956B0A">
      <w:pPr>
        <w:pStyle w:val="Prrafodelista"/>
        <w:numPr>
          <w:ilvl w:val="0"/>
          <w:numId w:val="1"/>
        </w:numPr>
        <w:spacing w:line="360" w:lineRule="auto"/>
        <w:jc w:val="both"/>
        <w:rPr>
          <w:rFonts w:ascii="Arial Narrow" w:hAnsi="Arial Narrow"/>
        </w:rPr>
      </w:pPr>
      <w:r w:rsidRPr="00B837E5">
        <w:rPr>
          <w:rFonts w:ascii="Arial Narrow" w:hAnsi="Arial Narrow"/>
        </w:rPr>
        <w:t xml:space="preserve">Si va a escribir un libro, un ensayo largo o un documento importante, primero piense en el título y luego haga un índice exhaustivo con apoyo de numeración decimal, que indiquen los capítulos, las secciones, los párrafos y las oraciones, en </w:t>
      </w:r>
      <w:r w:rsidR="00885B59" w:rsidRPr="00B837E5">
        <w:rPr>
          <w:rFonts w:ascii="Arial Narrow" w:hAnsi="Arial Narrow"/>
        </w:rPr>
        <w:t>ese</w:t>
      </w:r>
      <w:r w:rsidRPr="00B837E5">
        <w:rPr>
          <w:rFonts w:ascii="Arial Narrow" w:hAnsi="Arial Narrow"/>
        </w:rPr>
        <w:t xml:space="preserve"> orden.</w:t>
      </w:r>
    </w:p>
    <w:p w14:paraId="5A3F5F80" w14:textId="6B4848CB" w:rsidR="003529C8" w:rsidRPr="00B837E5" w:rsidRDefault="003529C8" w:rsidP="00956B0A">
      <w:pPr>
        <w:pStyle w:val="Prrafodelista"/>
        <w:numPr>
          <w:ilvl w:val="0"/>
          <w:numId w:val="1"/>
        </w:numPr>
        <w:spacing w:line="360" w:lineRule="auto"/>
        <w:jc w:val="both"/>
        <w:rPr>
          <w:rFonts w:ascii="Arial Narrow" w:hAnsi="Arial Narrow"/>
        </w:rPr>
      </w:pPr>
      <w:r w:rsidRPr="00B837E5">
        <w:rPr>
          <w:rFonts w:ascii="Arial Narrow" w:hAnsi="Arial Narrow"/>
        </w:rPr>
        <w:t>Recuerde que la conducta creativa es semejante a la creación de las especies y se promueve mediante el surgimiento de variaciones, para después escoger la que resulte más adecuada.</w:t>
      </w:r>
      <w:r w:rsidR="006906D5">
        <w:rPr>
          <w:rFonts w:ascii="Arial Narrow" w:hAnsi="Arial Narrow"/>
        </w:rPr>
        <w:t xml:space="preserve"> </w:t>
      </w:r>
      <w:r w:rsidRPr="00B837E5">
        <w:rPr>
          <w:rFonts w:ascii="Arial Narrow" w:hAnsi="Arial Narrow"/>
        </w:rPr>
        <w:t>Así trabajan las computadoras cuando resuelven un problema, primero usan un proceso algorítmico (anotan todas las posibilidades) y luego usan un proceso heurístico (escogen una a una hasta encontrar la mejor).</w:t>
      </w:r>
    </w:p>
    <w:p w14:paraId="4C3F8784" w14:textId="6D9463E5" w:rsidR="00BE68C2" w:rsidRPr="00B837E5" w:rsidRDefault="00BE68C2" w:rsidP="00956B0A">
      <w:pPr>
        <w:pStyle w:val="Prrafodelista"/>
        <w:numPr>
          <w:ilvl w:val="0"/>
          <w:numId w:val="1"/>
        </w:numPr>
        <w:spacing w:line="360" w:lineRule="auto"/>
        <w:jc w:val="both"/>
        <w:rPr>
          <w:rFonts w:ascii="Arial Narrow" w:hAnsi="Arial Narrow"/>
        </w:rPr>
      </w:pPr>
      <w:r w:rsidRPr="00B837E5">
        <w:rPr>
          <w:rFonts w:ascii="Arial Narrow" w:hAnsi="Arial Narrow"/>
        </w:rPr>
        <w:t>Otro problema es la falta de motivación y es debido a que desgraciadamente nuestra cultura no refuerza la conducta de la gente de edad avanzada. Los viejos no resultan interesantes para la gente joven. Así que, reúnase con personas que compartan sus intereses. Dos cabezas juntas son mejor que cada una aparte.</w:t>
      </w:r>
      <w:r w:rsidR="00885B59">
        <w:rPr>
          <w:rFonts w:ascii="Arial Narrow" w:hAnsi="Arial Narrow"/>
        </w:rPr>
        <w:t xml:space="preserve"> </w:t>
      </w:r>
      <w:r w:rsidRPr="00B837E5">
        <w:rPr>
          <w:rFonts w:ascii="Arial Narrow" w:hAnsi="Arial Narrow"/>
        </w:rPr>
        <w:t>Al hablar con otras personas se nos ocurren ideas que no nos llegan estando solos en nuestro escritorio.</w:t>
      </w:r>
    </w:p>
    <w:p w14:paraId="3C3EC0E0" w14:textId="77777777" w:rsidR="00DB3EE4" w:rsidRPr="00B837E5" w:rsidRDefault="00DB3EE4" w:rsidP="00BE68C2">
      <w:pPr>
        <w:spacing w:line="360" w:lineRule="auto"/>
        <w:jc w:val="both"/>
        <w:rPr>
          <w:rFonts w:ascii="Arial Narrow" w:hAnsi="Arial Narrow"/>
        </w:rPr>
      </w:pPr>
    </w:p>
    <w:p w14:paraId="4E7A16C2" w14:textId="77777777" w:rsidR="00F42FC2" w:rsidRPr="00B837E5" w:rsidRDefault="00F42FC2" w:rsidP="00BE68C2">
      <w:pPr>
        <w:spacing w:line="360" w:lineRule="auto"/>
        <w:jc w:val="both"/>
        <w:rPr>
          <w:rFonts w:ascii="Arial Narrow" w:hAnsi="Arial Narrow"/>
        </w:rPr>
      </w:pPr>
      <w:r w:rsidRPr="00B837E5">
        <w:rPr>
          <w:rFonts w:ascii="Arial Narrow" w:hAnsi="Arial Narrow"/>
        </w:rPr>
        <w:t>BIBLIOGRAFÍA</w:t>
      </w:r>
    </w:p>
    <w:p w14:paraId="3CC7F1F5" w14:textId="77777777" w:rsidR="00BE68C2" w:rsidRPr="00B837E5" w:rsidRDefault="00BE68C2" w:rsidP="00BE68C2">
      <w:pPr>
        <w:spacing w:line="360" w:lineRule="auto"/>
        <w:jc w:val="both"/>
        <w:rPr>
          <w:rFonts w:ascii="Arial Narrow" w:hAnsi="Arial Narrow"/>
          <w:lang w:val="en-US"/>
        </w:rPr>
      </w:pPr>
      <w:r w:rsidRPr="00B837E5">
        <w:rPr>
          <w:rFonts w:ascii="Arial Narrow" w:hAnsi="Arial Narrow"/>
        </w:rPr>
        <w:t xml:space="preserve">B. F. Skinner &amp; M. E. Vaughan (1997) Enjoy Old Age. </w:t>
      </w:r>
      <w:r w:rsidRPr="00B837E5">
        <w:rPr>
          <w:rFonts w:ascii="Arial Narrow" w:hAnsi="Arial Narrow"/>
          <w:lang w:val="en-US"/>
        </w:rPr>
        <w:t>Norton</w:t>
      </w:r>
    </w:p>
    <w:p w14:paraId="5D9A29E8" w14:textId="77777777" w:rsidR="00BE68C2" w:rsidRPr="00B837E5" w:rsidRDefault="00BE68C2" w:rsidP="00BE68C2">
      <w:pPr>
        <w:spacing w:after="0" w:line="360" w:lineRule="auto"/>
        <w:jc w:val="both"/>
        <w:rPr>
          <w:rFonts w:ascii="Arial Narrow" w:hAnsi="Arial Narrow"/>
          <w:lang w:val="en-US"/>
        </w:rPr>
      </w:pPr>
      <w:r w:rsidRPr="00B837E5">
        <w:rPr>
          <w:rFonts w:ascii="Arial Narrow" w:hAnsi="Arial Narrow"/>
          <w:lang w:val="en-US"/>
        </w:rPr>
        <w:t>B. F. Skinner (1983) Intellectual Self-Management in Old Age.</w:t>
      </w:r>
    </w:p>
    <w:p w14:paraId="7E468451" w14:textId="77777777" w:rsidR="00BE68C2" w:rsidRPr="00B837E5" w:rsidRDefault="00BE68C2" w:rsidP="00BE68C2">
      <w:pPr>
        <w:spacing w:after="0" w:line="360" w:lineRule="auto"/>
        <w:jc w:val="both"/>
        <w:rPr>
          <w:rFonts w:ascii="Arial Narrow" w:hAnsi="Arial Narrow"/>
          <w:lang w:val="en-US"/>
        </w:rPr>
      </w:pPr>
      <w:r w:rsidRPr="00B837E5">
        <w:rPr>
          <w:rFonts w:ascii="Arial Narrow" w:hAnsi="Arial Narrow"/>
          <w:lang w:val="en-US"/>
        </w:rPr>
        <w:tab/>
        <w:t>American Psychologist</w:t>
      </w:r>
    </w:p>
    <w:sectPr w:rsidR="00BE68C2" w:rsidRPr="00B837E5" w:rsidSect="00625E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F6BEE"/>
    <w:multiLevelType w:val="hybridMultilevel"/>
    <w:tmpl w:val="49B2B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DF"/>
    <w:rsid w:val="000E5711"/>
    <w:rsid w:val="00235598"/>
    <w:rsid w:val="00285255"/>
    <w:rsid w:val="002C23D2"/>
    <w:rsid w:val="003249DF"/>
    <w:rsid w:val="003529C8"/>
    <w:rsid w:val="00354A48"/>
    <w:rsid w:val="00375149"/>
    <w:rsid w:val="004B0B3C"/>
    <w:rsid w:val="00512DC7"/>
    <w:rsid w:val="00542F15"/>
    <w:rsid w:val="005C48BB"/>
    <w:rsid w:val="00601D79"/>
    <w:rsid w:val="00625EA7"/>
    <w:rsid w:val="006906D5"/>
    <w:rsid w:val="006C397D"/>
    <w:rsid w:val="007B63C0"/>
    <w:rsid w:val="007C7A10"/>
    <w:rsid w:val="00885B59"/>
    <w:rsid w:val="008C1A32"/>
    <w:rsid w:val="00916361"/>
    <w:rsid w:val="00952FF1"/>
    <w:rsid w:val="00956B0A"/>
    <w:rsid w:val="00A32F9A"/>
    <w:rsid w:val="00A74E93"/>
    <w:rsid w:val="00A963B5"/>
    <w:rsid w:val="00AF21CC"/>
    <w:rsid w:val="00AF4D8B"/>
    <w:rsid w:val="00B837E5"/>
    <w:rsid w:val="00BE68C2"/>
    <w:rsid w:val="00C20287"/>
    <w:rsid w:val="00D018E2"/>
    <w:rsid w:val="00D46BC8"/>
    <w:rsid w:val="00D714A6"/>
    <w:rsid w:val="00DB1FB7"/>
    <w:rsid w:val="00DB3EE4"/>
    <w:rsid w:val="00DB3FD0"/>
    <w:rsid w:val="00E32B8D"/>
    <w:rsid w:val="00E55351"/>
    <w:rsid w:val="00E76D61"/>
    <w:rsid w:val="00E903AB"/>
    <w:rsid w:val="00EE4488"/>
    <w:rsid w:val="00F42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019D"/>
  <w15:docId w15:val="{DC3F8889-EAE8-4DAD-AFA4-FB67D35F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E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6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2829</Words>
  <Characters>15561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DR JAIME</cp:lastModifiedBy>
  <cp:revision>4</cp:revision>
  <dcterms:created xsi:type="dcterms:W3CDTF">2021-11-11T17:21:00Z</dcterms:created>
  <dcterms:modified xsi:type="dcterms:W3CDTF">2021-11-29T17:03:00Z</dcterms:modified>
</cp:coreProperties>
</file>